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678" w:rsidRDefault="005D2948" w:rsidP="00C5100D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南城市政道路及其他附属设施零星养护项目（2024-2027）</w:t>
      </w:r>
      <w:r w:rsidR="00AC72EB" w:rsidRPr="002C7718">
        <w:rPr>
          <w:rFonts w:asciiTheme="minorEastAsia" w:hAnsiTheme="minorEastAsia" w:hint="eastAsia"/>
          <w:sz w:val="28"/>
          <w:szCs w:val="28"/>
        </w:rPr>
        <w:t>采购项目</w:t>
      </w:r>
    </w:p>
    <w:p w:rsidR="00580F38" w:rsidRPr="002C7718" w:rsidRDefault="00046B28" w:rsidP="00C5100D">
      <w:pPr>
        <w:spacing w:line="500" w:lineRule="exact"/>
        <w:jc w:val="center"/>
        <w:rPr>
          <w:rFonts w:asciiTheme="minorEastAsia" w:hAnsiTheme="minorEastAsia"/>
          <w:sz w:val="28"/>
          <w:szCs w:val="28"/>
        </w:rPr>
      </w:pPr>
      <w:r w:rsidRPr="002C7718">
        <w:rPr>
          <w:rFonts w:asciiTheme="minorEastAsia" w:hAnsiTheme="minorEastAsia"/>
          <w:sz w:val="28"/>
          <w:szCs w:val="28"/>
        </w:rPr>
        <w:t>采购需求问卷调查表</w:t>
      </w:r>
    </w:p>
    <w:p w:rsidR="00902205" w:rsidRPr="002C7718" w:rsidRDefault="00902205" w:rsidP="00902205">
      <w:pPr>
        <w:pStyle w:val="a0"/>
        <w:rPr>
          <w:rFonts w:asciiTheme="minorEastAsia" w:hAnsiTheme="minorEastAsia"/>
        </w:rPr>
      </w:pPr>
    </w:p>
    <w:p w:rsidR="00CB6111" w:rsidRPr="002C7718" w:rsidRDefault="005D2948" w:rsidP="00CB6111">
      <w:pPr>
        <w:spacing w:line="360" w:lineRule="auto"/>
        <w:rPr>
          <w:rFonts w:asciiTheme="minorEastAsia" w:hAnsiTheme="minorEastAsia" w:cs="宋体"/>
          <w:sz w:val="22"/>
          <w:szCs w:val="22"/>
        </w:rPr>
      </w:pPr>
      <w:r>
        <w:rPr>
          <w:rFonts w:asciiTheme="minorEastAsia" w:hAnsiTheme="minorEastAsia" w:cs="宋体" w:hint="eastAsia"/>
          <w:sz w:val="22"/>
          <w:szCs w:val="22"/>
          <w:u w:val="single"/>
        </w:rPr>
        <w:t>广东正德招标有限公司</w:t>
      </w:r>
      <w:r w:rsidR="00CB6111" w:rsidRPr="002C7718">
        <w:rPr>
          <w:rFonts w:asciiTheme="minorEastAsia" w:hAnsiTheme="minorEastAsia" w:cs="宋体" w:hint="eastAsia"/>
          <w:sz w:val="22"/>
          <w:szCs w:val="22"/>
        </w:rPr>
        <w:t>：</w:t>
      </w:r>
    </w:p>
    <w:p w:rsidR="00CB6111" w:rsidRPr="002C7718" w:rsidRDefault="00CB6111" w:rsidP="00CB6111">
      <w:pPr>
        <w:pStyle w:val="a0"/>
        <w:spacing w:line="360" w:lineRule="auto"/>
        <w:ind w:firstLineChars="200" w:firstLine="440"/>
        <w:jc w:val="left"/>
        <w:rPr>
          <w:rFonts w:asciiTheme="minorEastAsia" w:hAnsiTheme="minorEastAsia" w:cs="宋体"/>
          <w:sz w:val="22"/>
          <w:szCs w:val="22"/>
        </w:rPr>
      </w:pPr>
      <w:r w:rsidRPr="002C7718">
        <w:rPr>
          <w:rFonts w:asciiTheme="minorEastAsia" w:hAnsiTheme="minorEastAsia" w:cs="宋体" w:hint="eastAsia"/>
          <w:sz w:val="22"/>
          <w:szCs w:val="22"/>
        </w:rPr>
        <w:t>针对《</w:t>
      </w:r>
      <w:r w:rsidR="005D2948">
        <w:rPr>
          <w:rFonts w:asciiTheme="minorEastAsia" w:hAnsiTheme="minorEastAsia" w:cs="宋体" w:hint="eastAsia"/>
          <w:sz w:val="22"/>
          <w:szCs w:val="22"/>
          <w:u w:val="single"/>
        </w:rPr>
        <w:t>南城市政道路及其他附属设施零星养护项</w:t>
      </w:r>
      <w:bookmarkStart w:id="0" w:name="_GoBack"/>
      <w:bookmarkEnd w:id="0"/>
      <w:r w:rsidR="005D2948">
        <w:rPr>
          <w:rFonts w:asciiTheme="minorEastAsia" w:hAnsiTheme="minorEastAsia" w:cs="宋体" w:hint="eastAsia"/>
          <w:sz w:val="22"/>
          <w:szCs w:val="22"/>
          <w:u w:val="single"/>
        </w:rPr>
        <w:t>目（2024-2027）</w:t>
      </w:r>
      <w:r w:rsidR="00AC72EB" w:rsidRPr="002C7718">
        <w:rPr>
          <w:rFonts w:asciiTheme="minorEastAsia" w:hAnsiTheme="minorEastAsia" w:cs="宋体" w:hint="eastAsia"/>
          <w:sz w:val="22"/>
          <w:szCs w:val="22"/>
          <w:u w:val="single"/>
        </w:rPr>
        <w:t>采购项目</w:t>
      </w:r>
      <w:r w:rsidRPr="002C7718">
        <w:rPr>
          <w:rFonts w:asciiTheme="minorEastAsia" w:hAnsiTheme="minorEastAsia" w:cs="宋体" w:hint="eastAsia"/>
          <w:sz w:val="22"/>
          <w:szCs w:val="22"/>
        </w:rPr>
        <w:t>》采购需求调查问卷，我公司反馈调查问卷情况如下：</w:t>
      </w:r>
    </w:p>
    <w:p w:rsidR="00702B20" w:rsidRPr="002C7718" w:rsidRDefault="00083AF9" w:rsidP="00702B20">
      <w:pPr>
        <w:pStyle w:val="2"/>
        <w:spacing w:before="0" w:after="0" w:line="360" w:lineRule="auto"/>
        <w:rPr>
          <w:rFonts w:asciiTheme="minorEastAsia" w:eastAsiaTheme="minorEastAsia" w:hAnsiTheme="minorEastAsia"/>
          <w:sz w:val="22"/>
          <w:szCs w:val="22"/>
        </w:rPr>
      </w:pPr>
      <w:r w:rsidRPr="002C7718">
        <w:rPr>
          <w:rFonts w:asciiTheme="minorEastAsia" w:eastAsiaTheme="minorEastAsia" w:hAnsiTheme="minorEastAsia" w:hint="eastAsia"/>
          <w:sz w:val="22"/>
          <w:szCs w:val="22"/>
        </w:rPr>
        <w:t>1、</w:t>
      </w:r>
      <w:r w:rsidR="00DC2E12" w:rsidRPr="002C7718">
        <w:rPr>
          <w:rFonts w:asciiTheme="minorEastAsia" w:eastAsiaTheme="minorEastAsia" w:hAnsiTheme="minorEastAsia" w:hint="eastAsia"/>
          <w:sz w:val="22"/>
          <w:szCs w:val="22"/>
        </w:rPr>
        <w:t>服务名称</w:t>
      </w:r>
      <w:r w:rsidR="00702B20" w:rsidRPr="002C7718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5D2948">
        <w:rPr>
          <w:rFonts w:asciiTheme="minorEastAsia" w:eastAsiaTheme="minorEastAsia" w:hAnsiTheme="minorEastAsia" w:hint="eastAsia"/>
          <w:sz w:val="22"/>
          <w:szCs w:val="22"/>
        </w:rPr>
        <w:t>南城市政道路及其他附属设施零星养护项目（2024-2027）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6317"/>
      </w:tblGrid>
      <w:tr w:rsidR="00580F38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AC41FE" w:rsidP="005F3C56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调查对象名称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580F38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046B2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公司简介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580F38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9E6230" w:rsidP="009E623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现有产品的技术路线、工艺水平、技术水平或行业的发展历程、行业现状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580F38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9E6230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6230" w:rsidRPr="002C7718" w:rsidRDefault="009E623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可能涉及的企业资质、产品资质、人员资质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6230" w:rsidRPr="002C7718" w:rsidRDefault="009E6230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9E6230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6230" w:rsidRPr="002C7718" w:rsidRDefault="009E623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涉及的相关标准和规范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E6230" w:rsidRPr="002C7718" w:rsidRDefault="009E6230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702B20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702B20" w:rsidP="0048637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市场竞争程度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702B20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702B2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价格水平或价格构成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580F38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702B20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702B2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潜在供应商的数量、履约能力、售后服务能力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702B20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702B20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702B20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同类采购项目历史成交信息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a9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595"/>
              <w:gridCol w:w="733"/>
              <w:gridCol w:w="871"/>
              <w:gridCol w:w="871"/>
              <w:gridCol w:w="733"/>
              <w:gridCol w:w="733"/>
              <w:gridCol w:w="871"/>
              <w:gridCol w:w="870"/>
            </w:tblGrid>
            <w:tr w:rsidR="007574E1" w:rsidRPr="002C7718" w:rsidTr="007574E1">
              <w:trPr>
                <w:trHeight w:val="564"/>
                <w:jc w:val="center"/>
              </w:trPr>
              <w:tc>
                <w:tcPr>
                  <w:tcW w:w="473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采购人</w:t>
                  </w: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项目名称</w:t>
                  </w: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项目预算</w:t>
                  </w: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中标人</w:t>
                  </w: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中标价</w:t>
                  </w: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中标品牌</w:t>
                  </w: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  <w:r w:rsidRPr="002C7718">
                    <w:rPr>
                      <w:rFonts w:asciiTheme="minorEastAsia" w:hAnsiTheme="minorEastAsia" w:cs="仿宋_GB2312" w:hint="eastAsia"/>
                      <w:color w:val="000000"/>
                      <w:kern w:val="0"/>
                      <w:sz w:val="22"/>
                      <w:szCs w:val="22"/>
                    </w:rPr>
                    <w:t>中标型号</w:t>
                  </w:r>
                </w:p>
              </w:tc>
            </w:tr>
            <w:tr w:rsidR="007574E1" w:rsidRPr="002C7718" w:rsidTr="007574E1">
              <w:trPr>
                <w:trHeight w:val="1154"/>
                <w:jc w:val="center"/>
              </w:trPr>
              <w:tc>
                <w:tcPr>
                  <w:tcW w:w="473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7574E1" w:rsidRPr="002C7718" w:rsidTr="007574E1">
              <w:trPr>
                <w:trHeight w:val="1128"/>
                <w:jc w:val="center"/>
              </w:trPr>
              <w:tc>
                <w:tcPr>
                  <w:tcW w:w="473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7574E1" w:rsidRPr="002C7718" w:rsidTr="007574E1">
              <w:trPr>
                <w:trHeight w:val="1154"/>
                <w:jc w:val="center"/>
              </w:trPr>
              <w:tc>
                <w:tcPr>
                  <w:tcW w:w="473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58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694" w:type="pct"/>
                  <w:vAlign w:val="center"/>
                </w:tcPr>
                <w:p w:rsidR="007574E1" w:rsidRPr="002C7718" w:rsidRDefault="007574E1" w:rsidP="007574E1">
                  <w:pPr>
                    <w:widowControl/>
                    <w:jc w:val="center"/>
                    <w:textAlignment w:val="center"/>
                    <w:rPr>
                      <w:rFonts w:asciiTheme="minorEastAsia" w:hAnsiTheme="minorEastAsia" w:cs="仿宋_GB2312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702B20" w:rsidRPr="002C7718" w:rsidRDefault="00702B20" w:rsidP="00CE3DF3">
            <w:pPr>
              <w:spacing w:line="380" w:lineRule="exac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702B20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48637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可能涉及的运行维护、升级更新、备品备件、耗材等情况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02B20" w:rsidRPr="002C7718" w:rsidRDefault="00702B20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48637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其他情况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580F38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D0C61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C61" w:rsidRPr="002C7718" w:rsidRDefault="00CD0C61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t>联系人及联系方式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D0C61" w:rsidRPr="002C7718" w:rsidRDefault="00CD0C61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580F38" w:rsidRPr="002C7718" w:rsidTr="00DC2E12">
        <w:trPr>
          <w:trHeight w:val="454"/>
        </w:trPr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046B28">
            <w:pPr>
              <w:widowControl/>
              <w:jc w:val="center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  <w:r w:rsidRPr="002C7718">
              <w:rPr>
                <w:rFonts w:asciiTheme="minorEastAsia" w:hAnsiTheme="minorEastAsia" w:cs="仿宋_GB2312" w:hint="eastAsia"/>
                <w:color w:val="000000"/>
                <w:kern w:val="0"/>
                <w:sz w:val="22"/>
                <w:szCs w:val="22"/>
              </w:rPr>
              <w:lastRenderedPageBreak/>
              <w:t>备注</w:t>
            </w:r>
          </w:p>
        </w:tc>
        <w:tc>
          <w:tcPr>
            <w:tcW w:w="3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580F38" w:rsidRPr="002C7718" w:rsidRDefault="00580F38" w:rsidP="007D11A5">
            <w:pPr>
              <w:widowControl/>
              <w:jc w:val="left"/>
              <w:textAlignment w:val="center"/>
              <w:rPr>
                <w:rFonts w:asciiTheme="minorEastAsia" w:hAnsiTheme="minorEastAsia" w:cs="仿宋_GB2312"/>
                <w:color w:val="000000"/>
                <w:kern w:val="0"/>
                <w:sz w:val="22"/>
                <w:szCs w:val="22"/>
              </w:rPr>
            </w:pPr>
          </w:p>
        </w:tc>
      </w:tr>
    </w:tbl>
    <w:p w:rsidR="00702B20" w:rsidRPr="002C7718" w:rsidRDefault="00702B20" w:rsidP="00702B20">
      <w:pPr>
        <w:widowControl/>
        <w:ind w:right="480"/>
        <w:jc w:val="right"/>
        <w:textAlignment w:val="center"/>
        <w:rPr>
          <w:rFonts w:asciiTheme="minorEastAsia" w:hAnsiTheme="minorEastAsia" w:cs="仿宋_GB2312"/>
          <w:color w:val="000000"/>
          <w:kern w:val="0"/>
          <w:sz w:val="22"/>
          <w:szCs w:val="22"/>
        </w:rPr>
      </w:pPr>
    </w:p>
    <w:p w:rsidR="00F47936" w:rsidRDefault="00F47936" w:rsidP="00F47936">
      <w:pPr>
        <w:pStyle w:val="a0"/>
        <w:rPr>
          <w:rFonts w:asciiTheme="minorEastAsia" w:hAnsiTheme="minorEastAsia"/>
        </w:rPr>
      </w:pPr>
    </w:p>
    <w:p w:rsidR="00553375" w:rsidRDefault="00553375" w:rsidP="00553375">
      <w:pPr>
        <w:jc w:val="right"/>
      </w:pPr>
      <w:r>
        <w:t>调查对象盖章：</w:t>
      </w:r>
      <w:r>
        <w:t>XXX</w:t>
      </w:r>
      <w:r>
        <w:t>有限公司</w:t>
      </w:r>
    </w:p>
    <w:p w:rsidR="00553375" w:rsidRPr="00553375" w:rsidRDefault="00553375" w:rsidP="00553375">
      <w:pPr>
        <w:pStyle w:val="a0"/>
        <w:jc w:val="right"/>
      </w:pPr>
      <w:r>
        <w:rPr>
          <w:rFonts w:hint="eastAsia"/>
        </w:rPr>
        <w:t>202</w:t>
      </w:r>
      <w:r w:rsidR="005D2948">
        <w:t>4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>月</w:t>
      </w:r>
      <w:r>
        <w:t xml:space="preserve">  </w:t>
      </w:r>
      <w:r>
        <w:rPr>
          <w:rFonts w:hint="eastAsia"/>
        </w:rPr>
        <w:t>日</w:t>
      </w:r>
    </w:p>
    <w:sectPr w:rsidR="00553375" w:rsidRPr="00553375" w:rsidSect="00DC2E12">
      <w:pgSz w:w="11906" w:h="16838"/>
      <w:pgMar w:top="1440" w:right="1080" w:bottom="1440" w:left="1080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060" w:rsidRDefault="00DD5060" w:rsidP="00656012">
      <w:r>
        <w:separator/>
      </w:r>
    </w:p>
  </w:endnote>
  <w:endnote w:type="continuationSeparator" w:id="0">
    <w:p w:rsidR="00DD5060" w:rsidRDefault="00DD5060" w:rsidP="00656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060" w:rsidRDefault="00DD5060" w:rsidP="00656012">
      <w:r>
        <w:separator/>
      </w:r>
    </w:p>
  </w:footnote>
  <w:footnote w:type="continuationSeparator" w:id="0">
    <w:p w:rsidR="00DD5060" w:rsidRDefault="00DD5060" w:rsidP="00656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3754E60"/>
    <w:multiLevelType w:val="singleLevel"/>
    <w:tmpl w:val="83754E60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CBAF9DF"/>
    <w:multiLevelType w:val="singleLevel"/>
    <w:tmpl w:val="BCBAF9DF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D74C85C"/>
    <w:multiLevelType w:val="singleLevel"/>
    <w:tmpl w:val="BD74C85C"/>
    <w:lvl w:ilvl="0">
      <w:start w:val="1"/>
      <w:numFmt w:val="decimal"/>
      <w:suff w:val="nothing"/>
      <w:lvlText w:val="%1、"/>
      <w:lvlJc w:val="left"/>
    </w:lvl>
  </w:abstractNum>
  <w:abstractNum w:abstractNumId="3" w15:restartNumberingAfterBreak="0">
    <w:nsid w:val="C98796D4"/>
    <w:multiLevelType w:val="singleLevel"/>
    <w:tmpl w:val="C98796D4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CA31B109"/>
    <w:multiLevelType w:val="singleLevel"/>
    <w:tmpl w:val="CA31B109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CE175A5B"/>
    <w:multiLevelType w:val="singleLevel"/>
    <w:tmpl w:val="CE175A5B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E17D631C"/>
    <w:multiLevelType w:val="singleLevel"/>
    <w:tmpl w:val="E17D631C"/>
    <w:lvl w:ilvl="0">
      <w:start w:val="1"/>
      <w:numFmt w:val="decimal"/>
      <w:suff w:val="nothing"/>
      <w:lvlText w:val="%1、"/>
      <w:lvlJc w:val="left"/>
    </w:lvl>
  </w:abstractNum>
  <w:abstractNum w:abstractNumId="7" w15:restartNumberingAfterBreak="0">
    <w:nsid w:val="F0B75BE5"/>
    <w:multiLevelType w:val="singleLevel"/>
    <w:tmpl w:val="F0B75BE5"/>
    <w:lvl w:ilvl="0">
      <w:start w:val="1"/>
      <w:numFmt w:val="decimal"/>
      <w:suff w:val="nothing"/>
      <w:lvlText w:val="%1、"/>
      <w:lvlJc w:val="left"/>
    </w:lvl>
  </w:abstractNum>
  <w:abstractNum w:abstractNumId="8" w15:restartNumberingAfterBreak="0">
    <w:nsid w:val="FFFFFF88"/>
    <w:multiLevelType w:val="singleLevel"/>
    <w:tmpl w:val="4BF0A9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1FECA898"/>
    <w:multiLevelType w:val="singleLevel"/>
    <w:tmpl w:val="1FECA898"/>
    <w:lvl w:ilvl="0">
      <w:start w:val="1"/>
      <w:numFmt w:val="decimal"/>
      <w:suff w:val="nothing"/>
      <w:lvlText w:val="%1、"/>
      <w:lvlJc w:val="left"/>
    </w:lvl>
  </w:abstractNum>
  <w:abstractNum w:abstractNumId="10" w15:restartNumberingAfterBreak="0">
    <w:nsid w:val="2865F1FF"/>
    <w:multiLevelType w:val="singleLevel"/>
    <w:tmpl w:val="2865F1FF"/>
    <w:lvl w:ilvl="0">
      <w:start w:val="1"/>
      <w:numFmt w:val="decimal"/>
      <w:suff w:val="nothing"/>
      <w:lvlText w:val="%1、"/>
      <w:lvlJc w:val="left"/>
    </w:lvl>
  </w:abstractNum>
  <w:abstractNum w:abstractNumId="11" w15:restartNumberingAfterBreak="0">
    <w:nsid w:val="73C5D515"/>
    <w:multiLevelType w:val="singleLevel"/>
    <w:tmpl w:val="73C5D515"/>
    <w:lvl w:ilvl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9A"/>
    <w:rsid w:val="BFFE29EA"/>
    <w:rsid w:val="DFFE8BE7"/>
    <w:rsid w:val="EBAD99E0"/>
    <w:rsid w:val="EBD714BC"/>
    <w:rsid w:val="EF47B66D"/>
    <w:rsid w:val="000271FD"/>
    <w:rsid w:val="00046B28"/>
    <w:rsid w:val="0006272F"/>
    <w:rsid w:val="00073D75"/>
    <w:rsid w:val="00083AF9"/>
    <w:rsid w:val="000B4535"/>
    <w:rsid w:val="000D705C"/>
    <w:rsid w:val="00155B4B"/>
    <w:rsid w:val="00162410"/>
    <w:rsid w:val="001800D6"/>
    <w:rsid w:val="001D3C9A"/>
    <w:rsid w:val="001D4EC7"/>
    <w:rsid w:val="001E5B20"/>
    <w:rsid w:val="00262548"/>
    <w:rsid w:val="002638B4"/>
    <w:rsid w:val="00283463"/>
    <w:rsid w:val="002C7718"/>
    <w:rsid w:val="00326730"/>
    <w:rsid w:val="00327817"/>
    <w:rsid w:val="00341259"/>
    <w:rsid w:val="00343EFA"/>
    <w:rsid w:val="00373AD1"/>
    <w:rsid w:val="003A0413"/>
    <w:rsid w:val="003A5B08"/>
    <w:rsid w:val="003F4487"/>
    <w:rsid w:val="00406F07"/>
    <w:rsid w:val="0042067D"/>
    <w:rsid w:val="0043731D"/>
    <w:rsid w:val="00486371"/>
    <w:rsid w:val="004A4B49"/>
    <w:rsid w:val="004C1AFB"/>
    <w:rsid w:val="004D115D"/>
    <w:rsid w:val="004F1F10"/>
    <w:rsid w:val="00553375"/>
    <w:rsid w:val="00580F38"/>
    <w:rsid w:val="00582EA4"/>
    <w:rsid w:val="00592419"/>
    <w:rsid w:val="005D2948"/>
    <w:rsid w:val="005F3C56"/>
    <w:rsid w:val="00615BA3"/>
    <w:rsid w:val="00656012"/>
    <w:rsid w:val="0067518D"/>
    <w:rsid w:val="00677881"/>
    <w:rsid w:val="00700672"/>
    <w:rsid w:val="00702B20"/>
    <w:rsid w:val="0071737D"/>
    <w:rsid w:val="007574E1"/>
    <w:rsid w:val="00797BCB"/>
    <w:rsid w:val="007D11A5"/>
    <w:rsid w:val="007F179A"/>
    <w:rsid w:val="007F6C2E"/>
    <w:rsid w:val="008A2188"/>
    <w:rsid w:val="008D50AA"/>
    <w:rsid w:val="00902205"/>
    <w:rsid w:val="009125F3"/>
    <w:rsid w:val="00985977"/>
    <w:rsid w:val="009879EA"/>
    <w:rsid w:val="009940CB"/>
    <w:rsid w:val="009A23DC"/>
    <w:rsid w:val="009D1007"/>
    <w:rsid w:val="009E60BF"/>
    <w:rsid w:val="009E6230"/>
    <w:rsid w:val="00A278C4"/>
    <w:rsid w:val="00A37FBA"/>
    <w:rsid w:val="00A748CC"/>
    <w:rsid w:val="00AC41FE"/>
    <w:rsid w:val="00AC72EB"/>
    <w:rsid w:val="00AD2EDB"/>
    <w:rsid w:val="00AF39F1"/>
    <w:rsid w:val="00B136D2"/>
    <w:rsid w:val="00B95FE5"/>
    <w:rsid w:val="00BD1AE1"/>
    <w:rsid w:val="00BF67A4"/>
    <w:rsid w:val="00C103B1"/>
    <w:rsid w:val="00C5100D"/>
    <w:rsid w:val="00CB6111"/>
    <w:rsid w:val="00CD0C61"/>
    <w:rsid w:val="00CE3DF3"/>
    <w:rsid w:val="00CF654E"/>
    <w:rsid w:val="00D04355"/>
    <w:rsid w:val="00D514DB"/>
    <w:rsid w:val="00DC2E12"/>
    <w:rsid w:val="00DD5060"/>
    <w:rsid w:val="00E254F3"/>
    <w:rsid w:val="00E83383"/>
    <w:rsid w:val="00E92571"/>
    <w:rsid w:val="00F422C7"/>
    <w:rsid w:val="00F47936"/>
    <w:rsid w:val="00F607FF"/>
    <w:rsid w:val="00F83678"/>
    <w:rsid w:val="00F966A5"/>
    <w:rsid w:val="00FB64C5"/>
    <w:rsid w:val="00FC01B0"/>
    <w:rsid w:val="00FD49E8"/>
    <w:rsid w:val="00FE33E7"/>
    <w:rsid w:val="01C3775B"/>
    <w:rsid w:val="02C91B07"/>
    <w:rsid w:val="035D08C1"/>
    <w:rsid w:val="036D620A"/>
    <w:rsid w:val="05EC6F0F"/>
    <w:rsid w:val="0E2928D8"/>
    <w:rsid w:val="0F797CE3"/>
    <w:rsid w:val="111E69F2"/>
    <w:rsid w:val="116C2C30"/>
    <w:rsid w:val="136E69AA"/>
    <w:rsid w:val="16FD1E9E"/>
    <w:rsid w:val="173F2C91"/>
    <w:rsid w:val="1C3A547D"/>
    <w:rsid w:val="1E4A0E5C"/>
    <w:rsid w:val="1E9532D5"/>
    <w:rsid w:val="20644A9D"/>
    <w:rsid w:val="208B1020"/>
    <w:rsid w:val="26A47D3D"/>
    <w:rsid w:val="297D2269"/>
    <w:rsid w:val="2A344295"/>
    <w:rsid w:val="2B6C0288"/>
    <w:rsid w:val="2DCD18F0"/>
    <w:rsid w:val="3018033C"/>
    <w:rsid w:val="30642446"/>
    <w:rsid w:val="32A15241"/>
    <w:rsid w:val="37127B60"/>
    <w:rsid w:val="3B3E0DAF"/>
    <w:rsid w:val="3D967EEE"/>
    <w:rsid w:val="3D9E1E5C"/>
    <w:rsid w:val="3DFB080B"/>
    <w:rsid w:val="444E05C3"/>
    <w:rsid w:val="447E6236"/>
    <w:rsid w:val="47D92F42"/>
    <w:rsid w:val="481C6872"/>
    <w:rsid w:val="4A7C02C3"/>
    <w:rsid w:val="4CA4261D"/>
    <w:rsid w:val="4D58498F"/>
    <w:rsid w:val="595549F2"/>
    <w:rsid w:val="648028DF"/>
    <w:rsid w:val="667F72AD"/>
    <w:rsid w:val="69BF066D"/>
    <w:rsid w:val="6A5678DC"/>
    <w:rsid w:val="6CB93EC0"/>
    <w:rsid w:val="6DF90544"/>
    <w:rsid w:val="735F1405"/>
    <w:rsid w:val="748E17DE"/>
    <w:rsid w:val="7C470169"/>
    <w:rsid w:val="7EAC5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DDAFDBF-FE20-4E4B-AFFB-FB6FA50B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702B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40" w:line="276" w:lineRule="auto"/>
    </w:pPr>
  </w:style>
  <w:style w:type="paragraph" w:styleId="3">
    <w:name w:val="Body Text Indent 3"/>
    <w:basedOn w:val="a"/>
    <w:qFormat/>
    <w:pPr>
      <w:spacing w:line="360" w:lineRule="auto"/>
      <w:ind w:firstLineChars="200" w:firstLine="420"/>
    </w:pPr>
    <w:rPr>
      <w:kern w:val="0"/>
      <w:sz w:val="20"/>
      <w:szCs w:val="20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  <w:szCs w:val="22"/>
    </w:rPr>
  </w:style>
  <w:style w:type="paragraph" w:customStyle="1" w:styleId="Style3">
    <w:name w:val="_Style 3"/>
    <w:next w:val="3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6">
    <w:name w:val="header"/>
    <w:basedOn w:val="a"/>
    <w:link w:val="Char"/>
    <w:rsid w:val="006560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rsid w:val="006560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6560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7"/>
    <w:rsid w:val="0065601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Title"/>
    <w:basedOn w:val="a"/>
    <w:next w:val="a"/>
    <w:link w:val="Char1"/>
    <w:qFormat/>
    <w:rsid w:val="00702B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1"/>
    <w:link w:val="a8"/>
    <w:rsid w:val="00702B2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1"/>
    <w:link w:val="2"/>
    <w:rsid w:val="00702B2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9">
    <w:name w:val="Table Grid"/>
    <w:basedOn w:val="a2"/>
    <w:uiPriority w:val="39"/>
    <w:qFormat/>
    <w:rsid w:val="007574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328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ZengBi</dc:creator>
  <cp:lastModifiedBy>admin</cp:lastModifiedBy>
  <cp:revision>60</cp:revision>
  <cp:lastPrinted>2021-08-27T15:51:00Z</cp:lastPrinted>
  <dcterms:created xsi:type="dcterms:W3CDTF">2021-08-27T19:27:00Z</dcterms:created>
  <dcterms:modified xsi:type="dcterms:W3CDTF">2024-05-19T03:14:00Z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AABA1E4A127E4C2888199BFC8977623C</vt:lpwstr>
  </property>
</Properties>
</file>