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CCFB8" w14:textId="77777777" w:rsidR="00836ECA" w:rsidRDefault="00836ECA"/>
    <w:tbl>
      <w:tblPr>
        <w:tblW w:w="1425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"/>
        <w:gridCol w:w="2441"/>
        <w:gridCol w:w="66"/>
        <w:gridCol w:w="2911"/>
        <w:gridCol w:w="2410"/>
        <w:gridCol w:w="2693"/>
        <w:gridCol w:w="2929"/>
      </w:tblGrid>
      <w:tr w:rsidR="00691280" w:rsidRPr="00691280" w14:paraId="69485E00" w14:textId="77777777" w:rsidTr="007E244D">
        <w:trPr>
          <w:trHeight w:val="943"/>
          <w:tblHeader/>
          <w:jc w:val="center"/>
        </w:trPr>
        <w:tc>
          <w:tcPr>
            <w:tcW w:w="14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700A4F" w14:textId="7EFC6367" w:rsidR="00691280" w:rsidRPr="007E244D" w:rsidRDefault="00675F7F" w:rsidP="007E244D">
            <w:pPr>
              <w:widowControl/>
              <w:jc w:val="center"/>
              <w:textAlignment w:val="center"/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32"/>
                <w:szCs w:val="32"/>
              </w:rPr>
            </w:pPr>
            <w:r w:rsidRPr="00675F7F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32"/>
                <w:szCs w:val="32"/>
              </w:rPr>
              <w:t>六乱整治清理服务</w:t>
            </w:r>
            <w:r w:rsidR="007E244D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32"/>
                <w:szCs w:val="32"/>
              </w:rPr>
              <w:t>—</w:t>
            </w:r>
            <w:r w:rsidR="00691280" w:rsidRPr="000C51C7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32"/>
                <w:szCs w:val="32"/>
              </w:rPr>
              <w:t>采购需求问卷调查表</w:t>
            </w:r>
          </w:p>
        </w:tc>
      </w:tr>
      <w:tr w:rsidR="004F08DB" w:rsidRPr="00025CA2" w14:paraId="5D6C9751" w14:textId="77777777" w:rsidTr="006F5AD7">
        <w:trPr>
          <w:trHeight w:val="567"/>
          <w:jc w:val="center"/>
        </w:trPr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A7FA4" w14:textId="77777777" w:rsidR="007E244D" w:rsidRDefault="007E244D" w:rsidP="007E244D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0E584E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调查对象名称</w:t>
            </w:r>
          </w:p>
          <w:p w14:paraId="184B1605" w14:textId="670F7870" w:rsidR="004F08DB" w:rsidRPr="00025CA2" w:rsidRDefault="007E244D" w:rsidP="007E244D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（公司名称）</w:t>
            </w:r>
          </w:p>
        </w:tc>
        <w:tc>
          <w:tcPr>
            <w:tcW w:w="1100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88680" w14:textId="77777777" w:rsidR="004F08DB" w:rsidRPr="00025CA2" w:rsidRDefault="004F08DB" w:rsidP="00CF4550">
            <w:pPr>
              <w:widowControl/>
              <w:jc w:val="left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</w:tr>
      <w:tr w:rsidR="004F08DB" w:rsidRPr="00025CA2" w14:paraId="200C0F5B" w14:textId="77777777" w:rsidTr="00D06CCB">
        <w:trPr>
          <w:trHeight w:val="832"/>
          <w:jc w:val="center"/>
        </w:trPr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F5EED2" w14:textId="77777777" w:rsidR="004F08DB" w:rsidRPr="00025CA2" w:rsidRDefault="00955135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公司简介</w:t>
            </w:r>
          </w:p>
        </w:tc>
        <w:tc>
          <w:tcPr>
            <w:tcW w:w="1100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B372" w14:textId="77777777" w:rsidR="004F08DB" w:rsidRPr="00025CA2" w:rsidRDefault="004F08DB" w:rsidP="00957731">
            <w:pPr>
              <w:widowControl/>
              <w:jc w:val="left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</w:tr>
      <w:tr w:rsidR="00203413" w:rsidRPr="00691280" w14:paraId="21AA7449" w14:textId="77777777" w:rsidTr="00FD3B45">
        <w:trPr>
          <w:trHeight w:val="744"/>
          <w:jc w:val="center"/>
        </w:trPr>
        <w:tc>
          <w:tcPr>
            <w:tcW w:w="14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B5E1F7" w14:textId="77777777" w:rsidR="00203413" w:rsidRPr="00E3616B" w:rsidRDefault="00203413" w:rsidP="00203413">
            <w:pPr>
              <w:widowControl/>
              <w:textAlignment w:val="center"/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</w:pPr>
            <w:r w:rsidRPr="00E3616B">
              <w:rPr>
                <w:rFonts w:asciiTheme="minorEastAsia" w:hAnsiTheme="minorEastAsia" w:cs="方正小标宋简体"/>
                <w:b/>
                <w:color w:val="000000"/>
                <w:kern w:val="0"/>
                <w:sz w:val="24"/>
                <w:szCs w:val="24"/>
              </w:rPr>
              <w:t>一</w:t>
            </w:r>
            <w:r w:rsidRPr="00E3616B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、</w:t>
            </w:r>
            <w:r w:rsidRPr="00E3616B">
              <w:rPr>
                <w:rFonts w:asciiTheme="minorEastAsia" w:hAnsiTheme="minorEastAsia" w:cs="方正小标宋简体"/>
                <w:b/>
                <w:color w:val="000000"/>
                <w:kern w:val="0"/>
                <w:sz w:val="24"/>
                <w:szCs w:val="24"/>
              </w:rPr>
              <w:t>相关产业发展</w:t>
            </w:r>
            <w:r w:rsidR="003A09B4">
              <w:rPr>
                <w:rFonts w:asciiTheme="minorEastAsia" w:hAnsiTheme="minorEastAsia" w:cs="方正小标宋简体"/>
                <w:b/>
                <w:color w:val="000000"/>
                <w:kern w:val="0"/>
                <w:sz w:val="24"/>
                <w:szCs w:val="24"/>
              </w:rPr>
              <w:t>情况</w:t>
            </w:r>
          </w:p>
        </w:tc>
      </w:tr>
      <w:tr w:rsidR="00691280" w:rsidRPr="00691280" w14:paraId="704638D6" w14:textId="77777777" w:rsidTr="00FD3B45">
        <w:trPr>
          <w:trHeight w:val="825"/>
          <w:jc w:val="center"/>
        </w:trPr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3BC6CC" w14:textId="5C365622" w:rsidR="00691280" w:rsidRPr="003F5E87" w:rsidRDefault="00400859" w:rsidP="003F5E87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行业的发展历程</w:t>
            </w:r>
            <w:r w:rsidR="003F5E87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、行业现状</w:t>
            </w:r>
          </w:p>
        </w:tc>
        <w:tc>
          <w:tcPr>
            <w:tcW w:w="10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465561" w14:textId="77777777" w:rsidR="00691280" w:rsidRPr="00BE4DE3" w:rsidRDefault="00691280" w:rsidP="0034682D">
            <w:pPr>
              <w:jc w:val="left"/>
              <w:rPr>
                <w:rFonts w:ascii="仿宋" w:eastAsia="仿宋" w:hAnsi="仿宋" w:cs="仿宋_GB2312" w:hint="eastAsia"/>
                <w:color w:val="000000"/>
                <w:sz w:val="22"/>
              </w:rPr>
            </w:pPr>
          </w:p>
        </w:tc>
      </w:tr>
      <w:tr w:rsidR="00691280" w:rsidRPr="00691280" w14:paraId="0A813194" w14:textId="77777777" w:rsidTr="00FD3B45">
        <w:trPr>
          <w:trHeight w:val="804"/>
          <w:jc w:val="center"/>
        </w:trPr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FF5856" w14:textId="2B9340AD" w:rsidR="00691280" w:rsidRPr="004D3098" w:rsidRDefault="00947810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可能涉及的企业资质、人员资质</w:t>
            </w:r>
          </w:p>
        </w:tc>
        <w:tc>
          <w:tcPr>
            <w:tcW w:w="10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ECB8FA" w14:textId="77777777" w:rsidR="00691280" w:rsidRPr="004D3098" w:rsidRDefault="00691280" w:rsidP="0034682D">
            <w:pPr>
              <w:widowControl/>
              <w:jc w:val="left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</w:tr>
      <w:tr w:rsidR="00254B83" w:rsidRPr="00691280" w14:paraId="081F3CFD" w14:textId="77777777" w:rsidTr="00FD3B45">
        <w:trPr>
          <w:trHeight w:val="804"/>
          <w:jc w:val="center"/>
        </w:trPr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1A374B" w14:textId="51C2CC0C" w:rsidR="00254B83" w:rsidRDefault="00254B83" w:rsidP="00014B0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涉及的相关标准和规范</w:t>
            </w:r>
          </w:p>
        </w:tc>
        <w:tc>
          <w:tcPr>
            <w:tcW w:w="10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C82AD0" w14:textId="77777777" w:rsidR="00254B83" w:rsidRPr="004D3098" w:rsidRDefault="00254B83" w:rsidP="0034682D">
            <w:pPr>
              <w:widowControl/>
              <w:jc w:val="left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</w:tr>
      <w:tr w:rsidR="00E463C8" w:rsidRPr="00691280" w14:paraId="36B828F2" w14:textId="77777777" w:rsidTr="00FD3B45">
        <w:trPr>
          <w:trHeight w:val="714"/>
          <w:jc w:val="center"/>
        </w:trPr>
        <w:tc>
          <w:tcPr>
            <w:tcW w:w="14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737E11" w14:textId="77777777" w:rsidR="00E463C8" w:rsidRPr="004D3098" w:rsidRDefault="00516166" w:rsidP="0034682D">
            <w:pPr>
              <w:widowControl/>
              <w:jc w:val="left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二、市场供给</w:t>
            </w:r>
            <w:r w:rsidR="003A09B4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情况</w:t>
            </w:r>
          </w:p>
        </w:tc>
      </w:tr>
      <w:tr w:rsidR="00046806" w:rsidRPr="00691280" w14:paraId="3A3C5F5E" w14:textId="77777777" w:rsidTr="00FD3B45">
        <w:trPr>
          <w:trHeight w:val="992"/>
          <w:jc w:val="center"/>
        </w:trPr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78C6D" w14:textId="77777777" w:rsidR="00046806" w:rsidRPr="004D3098" w:rsidRDefault="00B909F2" w:rsidP="00B909F2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市场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竞争程度，</w:t>
            </w:r>
            <w:r w:rsidR="00046806"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是否唯一供应商，市场占有率等情况</w:t>
            </w:r>
          </w:p>
        </w:tc>
        <w:tc>
          <w:tcPr>
            <w:tcW w:w="10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A31A80" w14:textId="77777777" w:rsidR="00046806" w:rsidRPr="004D3098" w:rsidRDefault="00046806" w:rsidP="0034682D">
            <w:pPr>
              <w:widowControl/>
              <w:jc w:val="left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</w:tr>
      <w:tr w:rsidR="0067086F" w:rsidRPr="00691280" w14:paraId="7F53CE4D" w14:textId="77777777" w:rsidTr="00FD3B45">
        <w:trPr>
          <w:trHeight w:val="992"/>
          <w:jc w:val="center"/>
        </w:trPr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235BD6" w14:textId="77777777" w:rsidR="0067086F" w:rsidRPr="004D3098" w:rsidRDefault="0067086F" w:rsidP="00B909F2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价格水平或价格构成</w:t>
            </w:r>
          </w:p>
        </w:tc>
        <w:tc>
          <w:tcPr>
            <w:tcW w:w="10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6ED8C" w14:textId="77777777" w:rsidR="0067086F" w:rsidRPr="004D3098" w:rsidRDefault="0067086F" w:rsidP="0034682D">
            <w:pPr>
              <w:widowControl/>
              <w:jc w:val="left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</w:tr>
      <w:tr w:rsidR="005461FC" w:rsidRPr="00691280" w14:paraId="4D295302" w14:textId="77777777" w:rsidTr="00FD3B45">
        <w:trPr>
          <w:trHeight w:val="992"/>
          <w:jc w:val="center"/>
        </w:trPr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1E53E3" w14:textId="7E63C4B0" w:rsidR="005461FC" w:rsidRPr="004D3098" w:rsidRDefault="005461FC" w:rsidP="00046806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是否</w:t>
            </w:r>
            <w:r w:rsidR="00F73D21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由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中小企业</w:t>
            </w:r>
            <w:r w:rsidR="00272562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提供服务</w:t>
            </w:r>
          </w:p>
        </w:tc>
        <w:tc>
          <w:tcPr>
            <w:tcW w:w="10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85054E" w14:textId="77777777" w:rsidR="005461FC" w:rsidRPr="004D3098" w:rsidRDefault="005461FC" w:rsidP="0034682D">
            <w:pPr>
              <w:widowControl/>
              <w:jc w:val="left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</w:tr>
      <w:tr w:rsidR="002A7CA0" w:rsidRPr="00691280" w14:paraId="01D00562" w14:textId="77777777" w:rsidTr="00FD3B45">
        <w:trPr>
          <w:trHeight w:val="992"/>
          <w:jc w:val="center"/>
        </w:trPr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624D1E" w14:textId="6C223F2A" w:rsidR="002A7CA0" w:rsidRDefault="00272562" w:rsidP="00046806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lastRenderedPageBreak/>
              <w:t>服务</w:t>
            </w:r>
            <w:r w:rsidR="002A7CA0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时间</w:t>
            </w:r>
            <w:r w:rsidR="003E208D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或</w:t>
            </w:r>
            <w:r w:rsidR="002A7CA0"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预计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服务</w:t>
            </w:r>
            <w:r w:rsidR="002A7CA0"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0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5461F" w14:textId="77777777" w:rsidR="002A7CA0" w:rsidRPr="004D3098" w:rsidRDefault="002A7CA0" w:rsidP="0034682D">
            <w:pPr>
              <w:widowControl/>
              <w:jc w:val="left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</w:tr>
      <w:tr w:rsidR="00447424" w:rsidRPr="00691280" w14:paraId="217CC5CF" w14:textId="77777777" w:rsidTr="00FD3B45">
        <w:trPr>
          <w:trHeight w:val="992"/>
          <w:jc w:val="center"/>
        </w:trPr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6B2638" w14:textId="07AB612B" w:rsidR="00447424" w:rsidRPr="004D3098" w:rsidRDefault="00716AE4" w:rsidP="00046806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48083A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潜在供应商的数量、履约能力、售后服务能力</w:t>
            </w:r>
          </w:p>
        </w:tc>
        <w:tc>
          <w:tcPr>
            <w:tcW w:w="10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A5ECDE" w14:textId="77777777" w:rsidR="00447424" w:rsidRPr="004D3098" w:rsidRDefault="00447424" w:rsidP="0034682D">
            <w:pPr>
              <w:widowControl/>
              <w:jc w:val="left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</w:tr>
      <w:tr w:rsidR="00D76D31" w:rsidRPr="00691280" w14:paraId="5E833832" w14:textId="77777777" w:rsidTr="007E244D">
        <w:trPr>
          <w:trHeight w:val="769"/>
          <w:jc w:val="center"/>
        </w:trPr>
        <w:tc>
          <w:tcPr>
            <w:tcW w:w="14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BD62C7" w14:textId="77777777" w:rsidR="00D76D31" w:rsidRPr="004D3098" w:rsidRDefault="00BD0FE4" w:rsidP="00D76D31">
            <w:pPr>
              <w:widowControl/>
              <w:jc w:val="left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三</w:t>
            </w:r>
            <w:r w:rsidR="00D76D31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、</w:t>
            </w:r>
            <w:r w:rsidR="00D76D31" w:rsidRPr="00D76D31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同类采购项目历史成交信息</w:t>
            </w:r>
          </w:p>
        </w:tc>
      </w:tr>
      <w:tr w:rsidR="00716AE4" w:rsidRPr="00691280" w14:paraId="7DFE568F" w14:textId="77777777" w:rsidTr="00716AE4">
        <w:trPr>
          <w:trHeight w:val="644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0FB013" w14:textId="77777777" w:rsidR="00716AE4" w:rsidRPr="004D3098" w:rsidRDefault="00716AE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E2C7E8" w14:textId="77777777" w:rsidR="00716AE4" w:rsidRPr="004D3098" w:rsidRDefault="00716AE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采购人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1BE4A0" w14:textId="77777777" w:rsidR="00716AE4" w:rsidRPr="004D3098" w:rsidRDefault="00716AE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AA7C6" w14:textId="05F10E73" w:rsidR="00716AE4" w:rsidRPr="004D3098" w:rsidRDefault="00716AE4" w:rsidP="007E244D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项目预算（万元）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83350B" w14:textId="77777777" w:rsidR="00716AE4" w:rsidRPr="004D3098" w:rsidRDefault="00716AE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2"/>
              </w:rPr>
              <w:t>中标人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33F301" w14:textId="27287D2F" w:rsidR="00716AE4" w:rsidRPr="004D3098" w:rsidRDefault="00716AE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中标价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（万元）</w:t>
            </w:r>
          </w:p>
        </w:tc>
      </w:tr>
      <w:tr w:rsidR="00716AE4" w:rsidRPr="00691280" w14:paraId="4AA8E943" w14:textId="77777777" w:rsidTr="00716AE4">
        <w:trPr>
          <w:trHeight w:val="644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4BAD0E" w14:textId="77777777" w:rsidR="00716AE4" w:rsidRPr="004D3098" w:rsidRDefault="00716AE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3AA45C" w14:textId="77777777" w:rsidR="00716AE4" w:rsidRPr="004D3098" w:rsidRDefault="00716AE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C0590E" w14:textId="77777777" w:rsidR="00716AE4" w:rsidRPr="004D3098" w:rsidRDefault="00716AE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253CD5" w14:textId="77777777" w:rsidR="00716AE4" w:rsidRPr="004D3098" w:rsidRDefault="00716AE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9BB3E9" w14:textId="77777777" w:rsidR="00716AE4" w:rsidRPr="004D3098" w:rsidRDefault="00716AE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7DF93" w14:textId="77777777" w:rsidR="00716AE4" w:rsidRPr="004D3098" w:rsidRDefault="00716AE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</w:tr>
      <w:tr w:rsidR="00716AE4" w:rsidRPr="00691280" w14:paraId="5D7773FC" w14:textId="77777777" w:rsidTr="00716AE4">
        <w:trPr>
          <w:trHeight w:val="644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0995EB" w14:textId="77777777" w:rsidR="00716AE4" w:rsidRPr="004D3098" w:rsidRDefault="00716AE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C92567" w14:textId="77777777" w:rsidR="00716AE4" w:rsidRPr="004D3098" w:rsidRDefault="00716AE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C8967" w14:textId="77777777" w:rsidR="00716AE4" w:rsidRPr="004D3098" w:rsidRDefault="00716AE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201BF8" w14:textId="77777777" w:rsidR="00716AE4" w:rsidRPr="004D3098" w:rsidRDefault="00716AE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DD3FB" w14:textId="77777777" w:rsidR="00716AE4" w:rsidRPr="004D3098" w:rsidRDefault="00716AE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76751B" w14:textId="77777777" w:rsidR="00716AE4" w:rsidRPr="004D3098" w:rsidRDefault="00716AE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</w:tr>
      <w:tr w:rsidR="00716AE4" w:rsidRPr="00691280" w14:paraId="00D43BF9" w14:textId="77777777" w:rsidTr="00716AE4">
        <w:trPr>
          <w:trHeight w:val="644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A968F5" w14:textId="77777777" w:rsidR="00716AE4" w:rsidRPr="004D3098" w:rsidRDefault="00716AE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2C53BF" w14:textId="77777777" w:rsidR="00716AE4" w:rsidRPr="004D3098" w:rsidRDefault="00716AE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95B0F0" w14:textId="77777777" w:rsidR="00716AE4" w:rsidRPr="004D3098" w:rsidRDefault="00716AE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B1A5E7" w14:textId="77777777" w:rsidR="00716AE4" w:rsidRPr="004D3098" w:rsidRDefault="00716AE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366A08" w14:textId="77777777" w:rsidR="00716AE4" w:rsidRPr="004D3098" w:rsidRDefault="00716AE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0C2AD7" w14:textId="77777777" w:rsidR="00716AE4" w:rsidRPr="004D3098" w:rsidRDefault="00716AE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</w:tr>
      <w:tr w:rsidR="00BD0FE4" w:rsidRPr="00691280" w14:paraId="420DC2DF" w14:textId="77777777" w:rsidTr="00FD3B45">
        <w:trPr>
          <w:trHeight w:val="644"/>
          <w:jc w:val="center"/>
        </w:trPr>
        <w:tc>
          <w:tcPr>
            <w:tcW w:w="14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0D65F8" w14:textId="77777777" w:rsidR="00BD0FE4" w:rsidRPr="004D3098" w:rsidRDefault="00BD0FE4" w:rsidP="00BD0FE4">
            <w:pPr>
              <w:widowControl/>
              <w:jc w:val="left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四、后续采购情况</w:t>
            </w:r>
          </w:p>
        </w:tc>
      </w:tr>
      <w:tr w:rsidR="007B2627" w:rsidRPr="00691280" w14:paraId="78510B40" w14:textId="77777777" w:rsidTr="00FD3B45">
        <w:trPr>
          <w:trHeight w:val="1420"/>
          <w:jc w:val="center"/>
        </w:trPr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F9B9E8" w14:textId="77777777" w:rsidR="007B2627" w:rsidRPr="004D3098" w:rsidRDefault="007B2627" w:rsidP="005A0B4F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可能</w:t>
            </w: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涉及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的</w:t>
            </w: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运行维护、升级更新、备品备件、耗材等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情况</w:t>
            </w:r>
          </w:p>
        </w:tc>
        <w:tc>
          <w:tcPr>
            <w:tcW w:w="10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5DCB68" w14:textId="77777777" w:rsidR="007B2627" w:rsidRPr="004D3098" w:rsidRDefault="007B2627" w:rsidP="006F01CE">
            <w:pPr>
              <w:widowControl/>
              <w:jc w:val="left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</w:tr>
      <w:tr w:rsidR="00122871" w:rsidRPr="00691280" w14:paraId="4ECB4E78" w14:textId="77777777" w:rsidTr="00FD3B45">
        <w:trPr>
          <w:trHeight w:val="644"/>
          <w:jc w:val="center"/>
        </w:trPr>
        <w:tc>
          <w:tcPr>
            <w:tcW w:w="142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299879" w14:textId="77777777" w:rsidR="00122871" w:rsidRPr="004D3098" w:rsidRDefault="00122871" w:rsidP="006F01CE">
            <w:pPr>
              <w:widowControl/>
              <w:jc w:val="left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五、其他情况</w:t>
            </w:r>
          </w:p>
        </w:tc>
      </w:tr>
      <w:tr w:rsidR="00CC7AD1" w:rsidRPr="00691280" w14:paraId="6D3C2B9B" w14:textId="77777777" w:rsidTr="00FD3B45">
        <w:trPr>
          <w:trHeight w:val="1297"/>
          <w:jc w:val="center"/>
        </w:trPr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BD151F" w14:textId="17367C43" w:rsidR="00CC7AD1" w:rsidRDefault="00627F11" w:rsidP="00716AE4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BC7C39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lastRenderedPageBreak/>
              <w:t>服务响应时间</w:t>
            </w:r>
          </w:p>
        </w:tc>
        <w:tc>
          <w:tcPr>
            <w:tcW w:w="10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E026C4" w14:textId="77777777" w:rsidR="00CC7AD1" w:rsidRPr="004D3098" w:rsidRDefault="00CC7AD1" w:rsidP="006F01CE">
            <w:pPr>
              <w:widowControl/>
              <w:jc w:val="left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</w:tr>
      <w:tr w:rsidR="00716AE4" w:rsidRPr="00691280" w14:paraId="7417805F" w14:textId="77777777" w:rsidTr="007E244D">
        <w:trPr>
          <w:trHeight w:val="1226"/>
          <w:jc w:val="center"/>
        </w:trPr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D77A8D" w14:textId="775C1DF8" w:rsidR="00716AE4" w:rsidRPr="00BC7C39" w:rsidRDefault="00716AE4" w:rsidP="00716AE4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716AE4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提供服务所需的设备工具</w:t>
            </w:r>
          </w:p>
        </w:tc>
        <w:tc>
          <w:tcPr>
            <w:tcW w:w="10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8568F0" w14:textId="77777777" w:rsidR="00716AE4" w:rsidRPr="004D3098" w:rsidRDefault="00716AE4" w:rsidP="00691280">
            <w:pPr>
              <w:widowControl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</w:tr>
      <w:tr w:rsidR="00627F11" w:rsidRPr="00691280" w14:paraId="77E5CBD7" w14:textId="77777777" w:rsidTr="007E244D">
        <w:trPr>
          <w:trHeight w:val="1226"/>
          <w:jc w:val="center"/>
        </w:trPr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71401B" w14:textId="2D049DB9" w:rsidR="00627F11" w:rsidRPr="004D3098" w:rsidRDefault="00627F11" w:rsidP="00716AE4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BC7C39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对</w:t>
            </w:r>
            <w:r w:rsidR="00716AE4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服务</w:t>
            </w:r>
            <w:r w:rsidRPr="00BC7C39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人员的培训</w:t>
            </w:r>
            <w:r w:rsidR="00716AE4" w:rsidRPr="00BC7C39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和</w:t>
            </w:r>
            <w:r w:rsidR="00716AE4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对采购方的</w:t>
            </w:r>
            <w:r w:rsidR="00716AE4" w:rsidRPr="00BC7C39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技术支持</w:t>
            </w:r>
          </w:p>
        </w:tc>
        <w:tc>
          <w:tcPr>
            <w:tcW w:w="10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B50DF8" w14:textId="77777777" w:rsidR="00627F11" w:rsidRPr="004D3098" w:rsidRDefault="00627F11" w:rsidP="00691280">
            <w:pPr>
              <w:widowControl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</w:tr>
      <w:tr w:rsidR="00691280" w:rsidRPr="00691280" w14:paraId="756059A4" w14:textId="77777777" w:rsidTr="00FD3B45">
        <w:trPr>
          <w:trHeight w:val="2286"/>
          <w:jc w:val="center"/>
        </w:trPr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9F4E9" w14:textId="77777777" w:rsidR="00691280" w:rsidRPr="004D3098" w:rsidRDefault="00691280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调查对象</w:t>
            </w:r>
          </w:p>
        </w:tc>
        <w:tc>
          <w:tcPr>
            <w:tcW w:w="10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FF3258" w14:textId="77777777" w:rsidR="00DF540E" w:rsidRDefault="00DF540E" w:rsidP="00DF540E">
            <w:pPr>
              <w:widowControl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  <w:p w14:paraId="054F2356" w14:textId="1BD5753C" w:rsidR="00691280" w:rsidRDefault="00691280" w:rsidP="00DF540E">
            <w:pPr>
              <w:widowControl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调查对象名称</w:t>
            </w:r>
            <w:r w:rsidR="00DF540E"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（盖</w:t>
            </w:r>
            <w:r w:rsidR="00DF540E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公</w:t>
            </w:r>
            <w:r w:rsidR="00DF540E"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章）</w:t>
            </w: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 xml:space="preserve">： </w:t>
            </w:r>
          </w:p>
          <w:p w14:paraId="43D3C397" w14:textId="77777777" w:rsidR="00DF540E" w:rsidRDefault="00DF540E" w:rsidP="00DF540E">
            <w:pPr>
              <w:widowControl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  <w:p w14:paraId="4FF1D061" w14:textId="0126AC2C" w:rsidR="00DF540E" w:rsidRDefault="00DF540E" w:rsidP="00DF540E">
            <w:pPr>
              <w:widowControl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联系人：</w:t>
            </w:r>
          </w:p>
          <w:p w14:paraId="17D51D72" w14:textId="77777777" w:rsidR="00DF540E" w:rsidRDefault="00DF540E" w:rsidP="00DF540E">
            <w:pPr>
              <w:widowControl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  <w:p w14:paraId="13C04339" w14:textId="1F89EB10" w:rsidR="00DF540E" w:rsidRPr="00DF540E" w:rsidRDefault="00DF540E" w:rsidP="00DF540E">
            <w:pPr>
              <w:widowControl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联系电话：</w:t>
            </w:r>
          </w:p>
          <w:p w14:paraId="480B5247" w14:textId="2244B933" w:rsidR="00691280" w:rsidRPr="004D3098" w:rsidRDefault="00691280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 xml:space="preserve">                                    </w:t>
            </w:r>
            <w:r w:rsidR="00DF540E">
              <w:rPr>
                <w:rFonts w:ascii="仿宋" w:eastAsia="仿宋" w:hAnsi="仿宋" w:cs="仿宋_GB2312"/>
                <w:color w:val="000000"/>
                <w:kern w:val="0"/>
                <w:sz w:val="22"/>
              </w:rPr>
              <w:t xml:space="preserve">                                          </w:t>
            </w: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年   月   日</w:t>
            </w:r>
          </w:p>
        </w:tc>
      </w:tr>
      <w:tr w:rsidR="00691280" w:rsidRPr="00691280" w14:paraId="121EAD9D" w14:textId="77777777" w:rsidTr="00FD3B45">
        <w:trPr>
          <w:trHeight w:val="1073"/>
          <w:jc w:val="center"/>
        </w:trPr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5BD873" w14:textId="1485EA1A" w:rsidR="00691280" w:rsidRPr="004D3098" w:rsidRDefault="00B577CE" w:rsidP="007E244D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7E244D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提交方式</w:t>
            </w:r>
          </w:p>
        </w:tc>
        <w:tc>
          <w:tcPr>
            <w:tcW w:w="10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8B6E99" w14:textId="77AE2167" w:rsidR="00691280" w:rsidRPr="004D3098" w:rsidRDefault="00B577CE" w:rsidP="007E244D">
            <w:pPr>
              <w:widowControl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7E244D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请</w:t>
            </w:r>
            <w:r w:rsidR="00B70915" w:rsidRPr="007E244D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将填写完成后加盖公章的《采购需求问卷调查表》PDF电子档（含Word版）发送至电子邮箱：zdbidding@163.com</w:t>
            </w:r>
          </w:p>
        </w:tc>
      </w:tr>
    </w:tbl>
    <w:p w14:paraId="3DF72532" w14:textId="4BA68C6B" w:rsidR="00691280" w:rsidRPr="00014B00" w:rsidRDefault="00691280" w:rsidP="00014B00"/>
    <w:sectPr w:rsidR="00691280" w:rsidRPr="00014B00" w:rsidSect="00A746F6">
      <w:pgSz w:w="16838" w:h="11906" w:orient="landscape"/>
      <w:pgMar w:top="1021" w:right="1077" w:bottom="1021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CE733" w14:textId="77777777" w:rsidR="00EA53CB" w:rsidRDefault="00EA53CB" w:rsidP="00691280">
      <w:r>
        <w:separator/>
      </w:r>
    </w:p>
  </w:endnote>
  <w:endnote w:type="continuationSeparator" w:id="0">
    <w:p w14:paraId="1D2D9E15" w14:textId="77777777" w:rsidR="00EA53CB" w:rsidRDefault="00EA53CB" w:rsidP="0069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ABBBE" w14:textId="77777777" w:rsidR="00EA53CB" w:rsidRDefault="00EA53CB" w:rsidP="00691280">
      <w:r>
        <w:separator/>
      </w:r>
    </w:p>
  </w:footnote>
  <w:footnote w:type="continuationSeparator" w:id="0">
    <w:p w14:paraId="5691E503" w14:textId="77777777" w:rsidR="00EA53CB" w:rsidRDefault="00EA53CB" w:rsidP="00691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280"/>
    <w:rsid w:val="00007E6F"/>
    <w:rsid w:val="00012284"/>
    <w:rsid w:val="00014B00"/>
    <w:rsid w:val="00020906"/>
    <w:rsid w:val="00025CA2"/>
    <w:rsid w:val="00030A99"/>
    <w:rsid w:val="00046806"/>
    <w:rsid w:val="00057E06"/>
    <w:rsid w:val="00073F24"/>
    <w:rsid w:val="00087975"/>
    <w:rsid w:val="00094B19"/>
    <w:rsid w:val="000C51C7"/>
    <w:rsid w:val="000C5BA3"/>
    <w:rsid w:val="000C5EEF"/>
    <w:rsid w:val="000E298E"/>
    <w:rsid w:val="001170AC"/>
    <w:rsid w:val="00120BA6"/>
    <w:rsid w:val="001213B1"/>
    <w:rsid w:val="00122871"/>
    <w:rsid w:val="001336F6"/>
    <w:rsid w:val="0015393B"/>
    <w:rsid w:val="00154BBD"/>
    <w:rsid w:val="00162DEC"/>
    <w:rsid w:val="001665E4"/>
    <w:rsid w:val="001935EF"/>
    <w:rsid w:val="00194694"/>
    <w:rsid w:val="001B275A"/>
    <w:rsid w:val="001B5EF1"/>
    <w:rsid w:val="001B7B0A"/>
    <w:rsid w:val="001C5B7C"/>
    <w:rsid w:val="001C7D37"/>
    <w:rsid w:val="002015F6"/>
    <w:rsid w:val="00203413"/>
    <w:rsid w:val="00211EA6"/>
    <w:rsid w:val="0021581C"/>
    <w:rsid w:val="002215AE"/>
    <w:rsid w:val="0023176C"/>
    <w:rsid w:val="00232FB5"/>
    <w:rsid w:val="00241FB5"/>
    <w:rsid w:val="0024269E"/>
    <w:rsid w:val="00247EC1"/>
    <w:rsid w:val="0025386F"/>
    <w:rsid w:val="00254B83"/>
    <w:rsid w:val="00272562"/>
    <w:rsid w:val="00293433"/>
    <w:rsid w:val="00293494"/>
    <w:rsid w:val="0029569B"/>
    <w:rsid w:val="002A7CA0"/>
    <w:rsid w:val="002B730C"/>
    <w:rsid w:val="002C27E6"/>
    <w:rsid w:val="002E21B7"/>
    <w:rsid w:val="002E57CD"/>
    <w:rsid w:val="002F737F"/>
    <w:rsid w:val="00303EEB"/>
    <w:rsid w:val="0030427C"/>
    <w:rsid w:val="00306C2A"/>
    <w:rsid w:val="0030740F"/>
    <w:rsid w:val="003150E1"/>
    <w:rsid w:val="00332FDC"/>
    <w:rsid w:val="0034682D"/>
    <w:rsid w:val="00351097"/>
    <w:rsid w:val="00381FBD"/>
    <w:rsid w:val="00385362"/>
    <w:rsid w:val="00397A29"/>
    <w:rsid w:val="003A09B4"/>
    <w:rsid w:val="003B3340"/>
    <w:rsid w:val="003C7353"/>
    <w:rsid w:val="003D1022"/>
    <w:rsid w:val="003D55D0"/>
    <w:rsid w:val="003E208D"/>
    <w:rsid w:val="003E33B6"/>
    <w:rsid w:val="003E57CD"/>
    <w:rsid w:val="003F5E87"/>
    <w:rsid w:val="003F6282"/>
    <w:rsid w:val="003F64C7"/>
    <w:rsid w:val="00400859"/>
    <w:rsid w:val="004114EC"/>
    <w:rsid w:val="00414FEA"/>
    <w:rsid w:val="004211F0"/>
    <w:rsid w:val="00421464"/>
    <w:rsid w:val="00422131"/>
    <w:rsid w:val="0042391A"/>
    <w:rsid w:val="0042601E"/>
    <w:rsid w:val="004457C3"/>
    <w:rsid w:val="00447424"/>
    <w:rsid w:val="0044776E"/>
    <w:rsid w:val="00454064"/>
    <w:rsid w:val="004601A0"/>
    <w:rsid w:val="004708ED"/>
    <w:rsid w:val="0048715B"/>
    <w:rsid w:val="004A29BB"/>
    <w:rsid w:val="004A2F1B"/>
    <w:rsid w:val="004A3F9A"/>
    <w:rsid w:val="004A5020"/>
    <w:rsid w:val="004B5240"/>
    <w:rsid w:val="004C6642"/>
    <w:rsid w:val="004D3098"/>
    <w:rsid w:val="004D3F12"/>
    <w:rsid w:val="004D3F13"/>
    <w:rsid w:val="004E4797"/>
    <w:rsid w:val="004F08DB"/>
    <w:rsid w:val="00516166"/>
    <w:rsid w:val="00530105"/>
    <w:rsid w:val="00542D94"/>
    <w:rsid w:val="005438E9"/>
    <w:rsid w:val="005461FC"/>
    <w:rsid w:val="00567A7F"/>
    <w:rsid w:val="00576914"/>
    <w:rsid w:val="005866CF"/>
    <w:rsid w:val="00587427"/>
    <w:rsid w:val="005A0B4F"/>
    <w:rsid w:val="005C1727"/>
    <w:rsid w:val="005C657E"/>
    <w:rsid w:val="005E3185"/>
    <w:rsid w:val="00602745"/>
    <w:rsid w:val="00627F11"/>
    <w:rsid w:val="00634757"/>
    <w:rsid w:val="00661B90"/>
    <w:rsid w:val="0067086F"/>
    <w:rsid w:val="00675F7F"/>
    <w:rsid w:val="00691280"/>
    <w:rsid w:val="0069238C"/>
    <w:rsid w:val="00695F16"/>
    <w:rsid w:val="00697DBC"/>
    <w:rsid w:val="006A6460"/>
    <w:rsid w:val="006B2652"/>
    <w:rsid w:val="006B405D"/>
    <w:rsid w:val="006C20BD"/>
    <w:rsid w:val="006C2C97"/>
    <w:rsid w:val="006E41E4"/>
    <w:rsid w:val="006F01CE"/>
    <w:rsid w:val="006F5407"/>
    <w:rsid w:val="006F5AD7"/>
    <w:rsid w:val="00716AE4"/>
    <w:rsid w:val="00716D87"/>
    <w:rsid w:val="00716E38"/>
    <w:rsid w:val="007238FC"/>
    <w:rsid w:val="00732F5E"/>
    <w:rsid w:val="007419B5"/>
    <w:rsid w:val="00744986"/>
    <w:rsid w:val="00757852"/>
    <w:rsid w:val="00760252"/>
    <w:rsid w:val="00775AF4"/>
    <w:rsid w:val="00793338"/>
    <w:rsid w:val="007B21DC"/>
    <w:rsid w:val="007B2627"/>
    <w:rsid w:val="007C1236"/>
    <w:rsid w:val="007D6873"/>
    <w:rsid w:val="007E244D"/>
    <w:rsid w:val="007F2843"/>
    <w:rsid w:val="007F7A87"/>
    <w:rsid w:val="00804B6D"/>
    <w:rsid w:val="00815284"/>
    <w:rsid w:val="0082059C"/>
    <w:rsid w:val="00836ECA"/>
    <w:rsid w:val="0084030D"/>
    <w:rsid w:val="008418AC"/>
    <w:rsid w:val="00891046"/>
    <w:rsid w:val="00897DFA"/>
    <w:rsid w:val="008A6DF7"/>
    <w:rsid w:val="008C21F2"/>
    <w:rsid w:val="008C7E30"/>
    <w:rsid w:val="008E78F7"/>
    <w:rsid w:val="008E799B"/>
    <w:rsid w:val="00902D0A"/>
    <w:rsid w:val="00922263"/>
    <w:rsid w:val="00931200"/>
    <w:rsid w:val="009327F5"/>
    <w:rsid w:val="00940398"/>
    <w:rsid w:val="00946ABD"/>
    <w:rsid w:val="00947810"/>
    <w:rsid w:val="00953C82"/>
    <w:rsid w:val="00955135"/>
    <w:rsid w:val="0095518C"/>
    <w:rsid w:val="00957731"/>
    <w:rsid w:val="00960E9D"/>
    <w:rsid w:val="00962D74"/>
    <w:rsid w:val="009741CB"/>
    <w:rsid w:val="009834F7"/>
    <w:rsid w:val="00985A2E"/>
    <w:rsid w:val="009C62BC"/>
    <w:rsid w:val="009D724E"/>
    <w:rsid w:val="009E7F8D"/>
    <w:rsid w:val="009F4ED1"/>
    <w:rsid w:val="00A15D5A"/>
    <w:rsid w:val="00A216F4"/>
    <w:rsid w:val="00A247A9"/>
    <w:rsid w:val="00A443F1"/>
    <w:rsid w:val="00A44F2A"/>
    <w:rsid w:val="00A47B1B"/>
    <w:rsid w:val="00A5282E"/>
    <w:rsid w:val="00A5388F"/>
    <w:rsid w:val="00A746F6"/>
    <w:rsid w:val="00A97D86"/>
    <w:rsid w:val="00B10DF6"/>
    <w:rsid w:val="00B45737"/>
    <w:rsid w:val="00B4787E"/>
    <w:rsid w:val="00B577CE"/>
    <w:rsid w:val="00B70915"/>
    <w:rsid w:val="00B85554"/>
    <w:rsid w:val="00B909F2"/>
    <w:rsid w:val="00BC1754"/>
    <w:rsid w:val="00BC6844"/>
    <w:rsid w:val="00BC7C39"/>
    <w:rsid w:val="00BD0FE4"/>
    <w:rsid w:val="00BD4AB6"/>
    <w:rsid w:val="00BE4DE3"/>
    <w:rsid w:val="00BF512D"/>
    <w:rsid w:val="00C033C4"/>
    <w:rsid w:val="00C24EAA"/>
    <w:rsid w:val="00C26B0A"/>
    <w:rsid w:val="00C30EB3"/>
    <w:rsid w:val="00C75FA3"/>
    <w:rsid w:val="00C819F6"/>
    <w:rsid w:val="00C851C5"/>
    <w:rsid w:val="00C853BD"/>
    <w:rsid w:val="00C968AF"/>
    <w:rsid w:val="00CB0AD2"/>
    <w:rsid w:val="00CB702B"/>
    <w:rsid w:val="00CC7AD1"/>
    <w:rsid w:val="00CC7EA0"/>
    <w:rsid w:val="00CD11CD"/>
    <w:rsid w:val="00CF4550"/>
    <w:rsid w:val="00D02BBD"/>
    <w:rsid w:val="00D05228"/>
    <w:rsid w:val="00D06CCB"/>
    <w:rsid w:val="00D33504"/>
    <w:rsid w:val="00D510D5"/>
    <w:rsid w:val="00D52052"/>
    <w:rsid w:val="00D620CB"/>
    <w:rsid w:val="00D76D31"/>
    <w:rsid w:val="00D837AB"/>
    <w:rsid w:val="00D91928"/>
    <w:rsid w:val="00D93E36"/>
    <w:rsid w:val="00D9623C"/>
    <w:rsid w:val="00DA56A7"/>
    <w:rsid w:val="00DC7422"/>
    <w:rsid w:val="00DD1416"/>
    <w:rsid w:val="00DD6C56"/>
    <w:rsid w:val="00DE5104"/>
    <w:rsid w:val="00DF25BE"/>
    <w:rsid w:val="00DF540E"/>
    <w:rsid w:val="00DF5CDC"/>
    <w:rsid w:val="00DF7A62"/>
    <w:rsid w:val="00E1604F"/>
    <w:rsid w:val="00E17BEB"/>
    <w:rsid w:val="00E20CAE"/>
    <w:rsid w:val="00E22174"/>
    <w:rsid w:val="00E27740"/>
    <w:rsid w:val="00E3616B"/>
    <w:rsid w:val="00E463C8"/>
    <w:rsid w:val="00E7743C"/>
    <w:rsid w:val="00EA1550"/>
    <w:rsid w:val="00EA53CB"/>
    <w:rsid w:val="00EA5951"/>
    <w:rsid w:val="00EA5D25"/>
    <w:rsid w:val="00EB1B17"/>
    <w:rsid w:val="00EC174F"/>
    <w:rsid w:val="00EC7102"/>
    <w:rsid w:val="00EF1C22"/>
    <w:rsid w:val="00F24A2F"/>
    <w:rsid w:val="00F507CD"/>
    <w:rsid w:val="00F55918"/>
    <w:rsid w:val="00F712B0"/>
    <w:rsid w:val="00F73A5B"/>
    <w:rsid w:val="00F73D21"/>
    <w:rsid w:val="00F80E8B"/>
    <w:rsid w:val="00F84839"/>
    <w:rsid w:val="00F87CFF"/>
    <w:rsid w:val="00F95368"/>
    <w:rsid w:val="00F97093"/>
    <w:rsid w:val="00FB4423"/>
    <w:rsid w:val="00FD3B45"/>
    <w:rsid w:val="00FD551A"/>
    <w:rsid w:val="00FD69CD"/>
    <w:rsid w:val="00FE6F00"/>
    <w:rsid w:val="00FF3B2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B04CBB"/>
  <w15:docId w15:val="{A489909D-8021-44AF-BE03-33F670AE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12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12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1280"/>
    <w:rPr>
      <w:sz w:val="18"/>
      <w:szCs w:val="18"/>
    </w:rPr>
  </w:style>
  <w:style w:type="character" w:styleId="a7">
    <w:name w:val="Hyperlink"/>
    <w:basedOn w:val="a0"/>
    <w:uiPriority w:val="99"/>
    <w:unhideWhenUsed/>
    <w:rsid w:val="00FF3B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82</Words>
  <Characters>474</Characters>
  <Application>Microsoft Office Word</Application>
  <DocSecurity>0</DocSecurity>
  <Lines>3</Lines>
  <Paragraphs>1</Paragraphs>
  <ScaleCrop>false</ScaleCrop>
  <Company>Microsoft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林志远</dc:creator>
  <cp:lastModifiedBy>正</cp:lastModifiedBy>
  <cp:revision>404</cp:revision>
  <dcterms:created xsi:type="dcterms:W3CDTF">2022-11-14T11:00:00Z</dcterms:created>
  <dcterms:modified xsi:type="dcterms:W3CDTF">2024-09-03T06:56:00Z</dcterms:modified>
</cp:coreProperties>
</file>