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采购需求调查反馈意见书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广东正德招标有限公司</w:t>
      </w:r>
      <w:r>
        <w:rPr>
          <w:rFonts w:hint="eastAsia" w:ascii="宋体" w:hAnsi="宋体" w:cs="宋体"/>
          <w:sz w:val="24"/>
        </w:rPr>
        <w:t>：</w:t>
      </w:r>
    </w:p>
    <w:p>
      <w:pPr>
        <w:pStyle w:val="4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针对《</w:t>
      </w:r>
      <w:r>
        <w:rPr>
          <w:rFonts w:hint="eastAsia" w:ascii="宋体" w:hAnsi="宋体" w:cs="宋体"/>
          <w:sz w:val="24"/>
          <w:u w:val="single"/>
        </w:rPr>
        <w:t>东莞共青团“青少年权益维护”社会工作服务项目</w:t>
      </w:r>
      <w:r>
        <w:rPr>
          <w:rFonts w:hint="eastAsia" w:ascii="宋体" w:hAnsi="宋体" w:cs="宋体"/>
          <w:sz w:val="24"/>
        </w:rPr>
        <w:t>》采购需求调查，</w:t>
      </w:r>
      <w:r>
        <w:rPr>
          <w:rFonts w:hint="eastAsia" w:ascii="宋体" w:hAnsi="宋体" w:cs="宋体"/>
          <w:sz w:val="24"/>
          <w:u w:val="single"/>
        </w:rPr>
        <w:t xml:space="preserve">           （提出反馈意见的市场主体、社会公众名称）</w:t>
      </w:r>
      <w:r>
        <w:rPr>
          <w:rFonts w:hint="eastAsia" w:ascii="宋体" w:hAnsi="宋体" w:cs="宋体"/>
          <w:sz w:val="24"/>
        </w:rPr>
        <w:t>反馈意见如下：</w:t>
      </w:r>
    </w:p>
    <w:p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一、供应商基本情况</w:t>
      </w:r>
    </w:p>
    <w:p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</w:p>
    <w:p>
      <w:pPr>
        <w:pStyle w:val="2"/>
        <w:spacing w:line="360" w:lineRule="auto"/>
        <w:ind w:firstLine="0" w:firstLineChars="0"/>
        <w:rPr>
          <w:rFonts w:ascii="宋体" w:hAnsi="宋体" w:cs="宋体"/>
          <w:sz w:val="24"/>
          <w:szCs w:val="24"/>
        </w:rPr>
      </w:pP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二、项目相关的产业发展情况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1、行业的发展历程、行业现状等：</w:t>
      </w:r>
    </w:p>
    <w:p>
      <w:pPr>
        <w:pStyle w:val="2"/>
      </w:pP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、涉及的企业资质、人员资质：</w:t>
      </w:r>
    </w:p>
    <w:p>
      <w:pPr>
        <w:pStyle w:val="2"/>
      </w:pP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、涉及的相关标准和规范：</w:t>
      </w:r>
    </w:p>
    <w:p>
      <w:pPr>
        <w:pStyle w:val="2"/>
      </w:pP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三、项目相关的市场供给情况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1、市场竞争程度：</w:t>
      </w:r>
    </w:p>
    <w:p>
      <w:pPr>
        <w:pStyle w:val="2"/>
      </w:pP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、价格水平或价格构成：</w:t>
      </w:r>
    </w:p>
    <w:p>
      <w:pPr>
        <w:pStyle w:val="2"/>
      </w:pP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</w:t>
      </w:r>
    </w:p>
    <w:p>
      <w:pPr>
        <w:pStyle w:val="2"/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、潜在供应商的数量、履约能力、售后服务能力：</w:t>
      </w:r>
    </w:p>
    <w:p>
      <w:pPr>
        <w:pStyle w:val="2"/>
      </w:pP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</w:t>
      </w:r>
    </w:p>
    <w:p>
      <w:pPr>
        <w:pStyle w:val="2"/>
      </w:pP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四、同类采购项目历史成交信息：</w:t>
      </w:r>
      <w:r>
        <w:rPr>
          <w:rFonts w:hint="eastAsia" w:ascii="宋体" w:hAnsi="宋体" w:cs="宋体"/>
          <w:sz w:val="24"/>
        </w:rPr>
        <w:t>（请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中标</w:t>
      </w:r>
      <w:r>
        <w:rPr>
          <w:rFonts w:hint="eastAsia" w:ascii="宋体" w:hAnsi="宋体"/>
          <w:sz w:val="24"/>
        </w:rPr>
        <w:t>/成</w:t>
      </w:r>
      <w:r>
        <w:rPr>
          <w:rFonts w:ascii="宋体" w:hAnsi="宋体"/>
          <w:sz w:val="24"/>
        </w:rPr>
        <w:t>交结果公告</w:t>
      </w:r>
      <w:r>
        <w:rPr>
          <w:rFonts w:hint="eastAsia" w:ascii="宋体" w:hAnsi="宋体" w:cs="宋体"/>
          <w:sz w:val="24"/>
        </w:rPr>
        <w:t>）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07"/>
        <w:gridCol w:w="1795"/>
        <w:gridCol w:w="1682"/>
        <w:gridCol w:w="1399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42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序号</w:t>
            </w:r>
          </w:p>
        </w:tc>
        <w:tc>
          <w:tcPr>
            <w:tcW w:w="108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采购人名称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项目名称</w:t>
            </w:r>
          </w:p>
        </w:tc>
        <w:tc>
          <w:tcPr>
            <w:tcW w:w="91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项目预算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中标人名称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中标金额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42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42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42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2"/>
      </w:pP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五、关于采购需求中“</w:t>
      </w:r>
      <w:r>
        <w:rPr>
          <w:rFonts w:hint="eastAsia" w:ascii="宋体" w:hAnsi="宋体" w:cs="宋体"/>
          <w:b/>
          <w:bCs/>
          <w:sz w:val="24"/>
          <w:u w:val="single"/>
        </w:rPr>
        <w:t>项目服务内容、服务要求</w:t>
      </w:r>
      <w:r>
        <w:rPr>
          <w:rFonts w:hint="eastAsia" w:ascii="宋体" w:hAnsi="宋体" w:cs="宋体"/>
          <w:b/>
          <w:bCs/>
          <w:sz w:val="24"/>
        </w:rPr>
        <w:t>”的建议，如有请说明</w:t>
      </w:r>
    </w:p>
    <w:p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widowControl/>
        <w:jc w:val="left"/>
        <w:rPr>
          <w:rFonts w:ascii="宋体" w:hAnsi="宋体" w:cs="宋体"/>
          <w:b/>
          <w:bCs/>
          <w:sz w:val="24"/>
        </w:rPr>
      </w:pP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六、采购需求是否存在倾向性内容，如有请填写以下2、3、4点</w:t>
      </w:r>
    </w:p>
    <w:p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1、采购需求是否存在倾向性内容：是（   ） 否（   ）</w:t>
      </w:r>
    </w:p>
    <w:p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pStyle w:val="2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ind w:right="-853" w:rightChars="-40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七、采购需求是否存在不明确（或不完整）内容，无法报价，如有请填写以下2、3、4点</w:t>
      </w:r>
    </w:p>
    <w:p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1、采购需求是否存在不明确（或不完整）内容：是（   ） 否（   ）</w:t>
      </w:r>
    </w:p>
    <w:p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pStyle w:val="2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八、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</w:p>
    <w:p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供应商名称（加盖公章）：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 xml:space="preserve">  </w:t>
      </w:r>
    </w:p>
    <w:p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   期：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   </w:t>
      </w:r>
    </w:p>
    <w:p>
      <w:pPr>
        <w:pStyle w:val="2"/>
        <w:ind w:firstLine="0" w:firstLineChars="0"/>
      </w:pPr>
    </w:p>
    <w:p>
      <w:pPr>
        <w:widowControl/>
        <w:jc w:val="left"/>
        <w:rPr>
          <w:rFonts w:ascii="宋体" w:hAnsi="宋体" w:cs="宋体"/>
          <w:bCs/>
          <w:sz w:val="24"/>
        </w:rPr>
      </w:pPr>
    </w:p>
    <w:p>
      <w:pPr>
        <w:widowControl/>
        <w:jc w:val="left"/>
        <w:rPr>
          <w:rFonts w:ascii="宋体" w:hAnsi="宋体" w:cs="宋体"/>
          <w:bCs/>
          <w:sz w:val="24"/>
        </w:rPr>
      </w:pPr>
    </w:p>
    <w:p>
      <w:pPr>
        <w:widowControl/>
        <w:jc w:val="left"/>
        <w:rPr>
          <w:rFonts w:ascii="宋体" w:hAnsi="宋体" w:cs="宋体"/>
          <w:bCs/>
          <w:sz w:val="24"/>
        </w:rPr>
      </w:pPr>
    </w:p>
    <w:p>
      <w:pPr>
        <w:widowControl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>
      <w:pPr>
        <w:spacing w:line="360" w:lineRule="auto"/>
        <w:ind w:firstLine="480" w:firstLineChars="20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1、请各供应商参照《采购需求调查反馈意见书》的要求填写，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</w:rPr>
        <w:t>并于2024年</w:t>
      </w:r>
      <w:r>
        <w:rPr>
          <w:rFonts w:hint="eastAsia" w:ascii="宋体" w:hAnsi="宋体" w:cs="宋体"/>
          <w:b/>
          <w:color w:val="333333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b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b/>
          <w:color w:val="333333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b/>
          <w:color w:val="333333"/>
          <w:kern w:val="0"/>
          <w:sz w:val="24"/>
        </w:rPr>
        <w:t>日1</w:t>
      </w:r>
      <w:r>
        <w:rPr>
          <w:rFonts w:ascii="宋体" w:hAnsi="宋体" w:cs="宋体"/>
          <w:b/>
          <w:color w:val="333333"/>
          <w:kern w:val="0"/>
          <w:sz w:val="24"/>
        </w:rPr>
        <w:t>7</w:t>
      </w:r>
      <w:r>
        <w:rPr>
          <w:rFonts w:hint="eastAsia" w:ascii="宋体" w:hAnsi="宋体" w:cs="宋体"/>
          <w:b/>
          <w:color w:val="333333"/>
          <w:kern w:val="0"/>
          <w:sz w:val="24"/>
        </w:rPr>
        <w:t>：30前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将加盖公章的《采购需求调查反馈意见书》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</w:t>
      </w:r>
      <w:r>
        <w:fldChar w:fldCharType="begin"/>
      </w:r>
      <w:r>
        <w:instrText xml:space="preserve"> HYPERLINK "mailto:zdbdidding@163.com" </w:instrText>
      </w:r>
      <w:r>
        <w:fldChar w:fldCharType="separate"/>
      </w:r>
      <w:r>
        <w:rPr>
          <w:rStyle w:val="10"/>
        </w:rPr>
        <w:t>zdbdidding</w:t>
      </w:r>
      <w:r>
        <w:rPr>
          <w:rStyle w:val="10"/>
          <w:rFonts w:ascii="宋体" w:hAnsi="宋体" w:cs="宋体"/>
          <w:kern w:val="0"/>
          <w:sz w:val="24"/>
        </w:rPr>
        <w:t>@163.</w:t>
      </w:r>
      <w:r>
        <w:rPr>
          <w:rStyle w:val="10"/>
          <w:rFonts w:hint="eastAsia" w:ascii="宋体" w:hAnsi="宋体" w:cs="宋体"/>
          <w:kern w:val="0"/>
          <w:sz w:val="24"/>
        </w:rPr>
        <w:t>com</w:t>
      </w:r>
      <w:r>
        <w:rPr>
          <w:rStyle w:val="10"/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4"/>
        </w:rPr>
        <w:t>，或送至代理机构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办公地点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4"/>
        </w:rPr>
        <w:t>。如有其他对本次项目的意见或建议，也可一并提供。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2、本次采购需求调查的结果将作为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东莞共青团“青少年权益维护”社会工作服务项目</w:t>
      </w:r>
      <w:r>
        <w:rPr>
          <w:rFonts w:hint="eastAsia" w:ascii="宋体" w:hAnsi="宋体" w:cs="宋体"/>
          <w:color w:val="333333"/>
          <w:kern w:val="0"/>
          <w:sz w:val="24"/>
        </w:rPr>
        <w:t>采购需求的参考，不影响供应商参与本项目后续采购活动。</w:t>
      </w:r>
    </w:p>
    <w:sectPr>
      <w:pgSz w:w="11906" w:h="16838"/>
      <w:pgMar w:top="1276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ZWFlZDAyNTMxZjQ1ZGM2MWEzZTc1MGNkYjVkZjAifQ=="/>
  </w:docVars>
  <w:rsids>
    <w:rsidRoot w:val="005167E0"/>
    <w:rsid w:val="00007781"/>
    <w:rsid w:val="00040D3F"/>
    <w:rsid w:val="00045B97"/>
    <w:rsid w:val="00096989"/>
    <w:rsid w:val="000C09F6"/>
    <w:rsid w:val="000E6513"/>
    <w:rsid w:val="00125673"/>
    <w:rsid w:val="001814E4"/>
    <w:rsid w:val="00186B6B"/>
    <w:rsid w:val="001A664B"/>
    <w:rsid w:val="001C1623"/>
    <w:rsid w:val="00234520"/>
    <w:rsid w:val="002B0834"/>
    <w:rsid w:val="003060A8"/>
    <w:rsid w:val="003421ED"/>
    <w:rsid w:val="00344C50"/>
    <w:rsid w:val="0035462E"/>
    <w:rsid w:val="003B02F1"/>
    <w:rsid w:val="004428DF"/>
    <w:rsid w:val="00475975"/>
    <w:rsid w:val="004A51CC"/>
    <w:rsid w:val="004C284A"/>
    <w:rsid w:val="00500874"/>
    <w:rsid w:val="00510CCC"/>
    <w:rsid w:val="00510FDF"/>
    <w:rsid w:val="005167E0"/>
    <w:rsid w:val="00547119"/>
    <w:rsid w:val="00564776"/>
    <w:rsid w:val="00593CC7"/>
    <w:rsid w:val="005A0AB3"/>
    <w:rsid w:val="005B54FE"/>
    <w:rsid w:val="005F1D0A"/>
    <w:rsid w:val="00615ECC"/>
    <w:rsid w:val="006901E3"/>
    <w:rsid w:val="00692E59"/>
    <w:rsid w:val="006B48A3"/>
    <w:rsid w:val="006C0831"/>
    <w:rsid w:val="006C2925"/>
    <w:rsid w:val="00734F0A"/>
    <w:rsid w:val="00764A81"/>
    <w:rsid w:val="00766580"/>
    <w:rsid w:val="007757E4"/>
    <w:rsid w:val="007868AE"/>
    <w:rsid w:val="007D3C9D"/>
    <w:rsid w:val="00802767"/>
    <w:rsid w:val="00803C93"/>
    <w:rsid w:val="00810E30"/>
    <w:rsid w:val="00831DE5"/>
    <w:rsid w:val="008651C2"/>
    <w:rsid w:val="00865F5B"/>
    <w:rsid w:val="008A688E"/>
    <w:rsid w:val="008E6A36"/>
    <w:rsid w:val="008F4BD3"/>
    <w:rsid w:val="00956A53"/>
    <w:rsid w:val="009D4F81"/>
    <w:rsid w:val="00A26B86"/>
    <w:rsid w:val="00A93856"/>
    <w:rsid w:val="00AF0F71"/>
    <w:rsid w:val="00AF46B5"/>
    <w:rsid w:val="00B00339"/>
    <w:rsid w:val="00B03CB0"/>
    <w:rsid w:val="00B34697"/>
    <w:rsid w:val="00B34A53"/>
    <w:rsid w:val="00BF51AA"/>
    <w:rsid w:val="00C117D4"/>
    <w:rsid w:val="00C213A7"/>
    <w:rsid w:val="00C40DDC"/>
    <w:rsid w:val="00C504E4"/>
    <w:rsid w:val="00C72EAB"/>
    <w:rsid w:val="00C76E14"/>
    <w:rsid w:val="00CC421A"/>
    <w:rsid w:val="00D73419"/>
    <w:rsid w:val="00DA6177"/>
    <w:rsid w:val="00DE7F84"/>
    <w:rsid w:val="00DF24E3"/>
    <w:rsid w:val="00E10C27"/>
    <w:rsid w:val="00E36FD2"/>
    <w:rsid w:val="00E52E07"/>
    <w:rsid w:val="00E5536F"/>
    <w:rsid w:val="00ED16BF"/>
    <w:rsid w:val="00F464E2"/>
    <w:rsid w:val="00F53DCF"/>
    <w:rsid w:val="00F64CF0"/>
    <w:rsid w:val="00FB6144"/>
    <w:rsid w:val="00FF2315"/>
    <w:rsid w:val="06F945AC"/>
    <w:rsid w:val="24710020"/>
    <w:rsid w:val="36565A57"/>
    <w:rsid w:val="37165B69"/>
    <w:rsid w:val="3C31210D"/>
    <w:rsid w:val="3DAC5DDE"/>
    <w:rsid w:val="3EFA602A"/>
    <w:rsid w:val="55012A26"/>
    <w:rsid w:val="5A2455CE"/>
    <w:rsid w:val="5F4327CF"/>
    <w:rsid w:val="685E3302"/>
    <w:rsid w:val="734B7456"/>
    <w:rsid w:val="7C2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0"/>
    <w:pPr>
      <w:ind w:left="0" w:leftChars="0" w:firstLine="420" w:firstLineChars="200"/>
    </w:pPr>
    <w:rPr>
      <w:szCs w:val="20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字符"/>
    <w:basedOn w:val="9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正文文本首行缩进 2 字符"/>
    <w:basedOn w:val="11"/>
    <w:link w:val="2"/>
    <w:qFormat/>
    <w:uiPriority w:val="0"/>
    <w:rPr>
      <w:rFonts w:ascii="Calibri" w:hAnsi="Calibri" w:eastAsia="宋体" w:cs="Times New Roman"/>
      <w:szCs w:val="20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正文文本 字符"/>
    <w:basedOn w:val="9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页眉 字符"/>
    <w:basedOn w:val="9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744</Words>
  <Characters>769</Characters>
  <Lines>12</Lines>
  <Paragraphs>3</Paragraphs>
  <TotalTime>302</TotalTime>
  <ScaleCrop>false</ScaleCrop>
  <LinksUpToDate>false</LinksUpToDate>
  <CharactersWithSpaces>1612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2022-06-13T04:01:00Z</dcterms:created>
  <dc:creator>Administrator</dc:creator>
  <cp:lastModifiedBy>潔</cp:lastModifiedBy>
  <cp:lastPrinted>2022-06-14T04:27:00Z</cp:lastPrinted>
  <dcterms:modified xsi:type="dcterms:W3CDTF">2024-11-06T06:47:20Z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05B1E0AF6A1A41A9A27C2B729471FCEE_12</vt:lpwstr>
  </property>
</Properties>
</file>