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CCFB8"/>
    <w:tbl>
      <w:tblPr>
        <w:tblStyle w:val="4"/>
        <w:tblW w:w="14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441"/>
        <w:gridCol w:w="66"/>
        <w:gridCol w:w="2202"/>
        <w:gridCol w:w="2082"/>
        <w:gridCol w:w="2029"/>
        <w:gridCol w:w="1701"/>
        <w:gridCol w:w="1559"/>
        <w:gridCol w:w="1370"/>
      </w:tblGrid>
      <w:tr w14:paraId="6948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tblHeader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>
            <w:pPr>
              <w:widowControl/>
              <w:jc w:val="center"/>
              <w:textAlignment w:val="center"/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32"/>
                <w:szCs w:val="32"/>
                <w:lang w:eastAsia="zh-CN"/>
              </w:rPr>
              <w:t>东莞理工学院卓越工程师学院智能网联交通实训域设备采购项目</w:t>
            </w: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32"/>
                <w:szCs w:val="32"/>
              </w:rPr>
              <w:t>—采购需求问卷调查表</w:t>
            </w:r>
          </w:p>
        </w:tc>
      </w:tr>
      <w:tr w14:paraId="5D6C9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调查对象名称</w:t>
            </w:r>
          </w:p>
          <w:p w14:paraId="184B1605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100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8680">
            <w:pPr>
              <w:widowControl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200C0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100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B372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21AA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>
            <w:pPr>
              <w:widowControl/>
              <w:textAlignment w:val="center"/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相关产业发展情况</w:t>
            </w:r>
          </w:p>
        </w:tc>
      </w:tr>
      <w:tr w14:paraId="70463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现有产品的技术路线、工艺水平、技术水平或行业的发展历程、行业现状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lang w:val="en-US" w:eastAsia="zh-CN"/>
              </w:rPr>
              <w:t>技术路线：</w:t>
            </w:r>
          </w:p>
          <w:p w14:paraId="4AD8469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仿宋" w:hAnsi="仿宋" w:eastAsia="仿宋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2"/>
                <w:lang w:val="en-US" w:eastAsia="zh-CN"/>
              </w:rPr>
              <w:t>工艺水平：</w:t>
            </w:r>
          </w:p>
          <w:p w14:paraId="013D838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仿宋" w:hAnsi="仿宋" w:eastAsia="仿宋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技术水平或行业的发展历程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  <w:p w14:paraId="55F73BF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仿宋" w:hAnsi="仿宋" w:eastAsia="仿宋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行业现状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</w:tc>
      </w:tr>
      <w:tr w14:paraId="659C5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7A10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相关检验、认证的情况、研发、创新情况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AC0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相关检验、认证的情况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  <w:p w14:paraId="4DD8B81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研发、创新情况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</w:tc>
      </w:tr>
      <w:tr w14:paraId="0A81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可能涉及的企业资质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  <w:p w14:paraId="4B5461B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产品资质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  <w:p w14:paraId="74BA382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人员资质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</w:tc>
      </w:tr>
      <w:tr w14:paraId="081F3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36B8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二、市场供给情况</w:t>
            </w:r>
          </w:p>
        </w:tc>
      </w:tr>
      <w:tr w14:paraId="3A3C5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市场竞争程度，是否唯一供应商，市场占有率等情况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7F53C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4D29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是否由中小企业生产制造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01D00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交货时间或预计生产时间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217CC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履约能力以及售后服务情况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5E83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三、同类采购项目历史成交信息</w:t>
            </w:r>
          </w:p>
        </w:tc>
      </w:tr>
      <w:tr w14:paraId="7DFE5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DC51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F301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14:paraId="4AA8E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6D39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DF93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5D777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6800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751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00D4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0F55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2AD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420DC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14:paraId="78510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运行维护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  <w:t>情况：</w:t>
            </w:r>
          </w:p>
          <w:p w14:paraId="78BB596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  <w:t>设备升级更新情况：</w:t>
            </w:r>
          </w:p>
          <w:p w14:paraId="5DEF1E9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备品备件、耗材等情况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</w:tc>
      </w:tr>
      <w:tr w14:paraId="4ECB4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14:paraId="6D3C2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3CBD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服务响应时间及</w:t>
            </w:r>
          </w:p>
          <w:p w14:paraId="33BD151F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设备维护方式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服务响应时间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  <w:p w14:paraId="1EC225C3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设备维护方式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/>
              </w:rPr>
              <w:t>：</w:t>
            </w:r>
          </w:p>
        </w:tc>
      </w:tr>
      <w:tr w14:paraId="67AD2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C3A2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免费质保期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EE1A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77E5C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对采购方人员的培训</w:t>
            </w:r>
          </w:p>
          <w:p w14:paraId="3471401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>
            <w:pPr>
              <w:widowControl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7560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>
            <w:pPr>
              <w:widowControl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  <w:p w14:paraId="054F2356">
            <w:pPr>
              <w:widowControl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 xml:space="preserve">调查对象名称（盖公章）： </w:t>
            </w:r>
          </w:p>
          <w:p w14:paraId="43D3C397">
            <w:pPr>
              <w:widowControl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  <w:p w14:paraId="4FF1D061">
            <w:pPr>
              <w:widowControl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联系人：</w:t>
            </w:r>
          </w:p>
          <w:p w14:paraId="17D51D72">
            <w:pPr>
              <w:widowControl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  <w:p w14:paraId="13C04339">
            <w:pPr>
              <w:widowControl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联系电话：</w:t>
            </w:r>
          </w:p>
          <w:p w14:paraId="480B524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 xml:space="preserve">                                    </w:t>
            </w: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年   月   日</w:t>
            </w:r>
          </w:p>
        </w:tc>
      </w:tr>
      <w:tr w14:paraId="121EA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>
            <w:pPr>
              <w:widowControl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请将填写完成后加盖公章的《采购需求问卷调查表》PDF电子档（含Word版）发送至电子邮箱：zdbidding@163.com</w:t>
            </w:r>
          </w:p>
        </w:tc>
      </w:tr>
    </w:tbl>
    <w:p w14:paraId="3DF72532">
      <w:bookmarkStart w:id="0" w:name="_GoBack"/>
      <w:bookmarkEnd w:id="0"/>
    </w:p>
    <w:sectPr>
      <w:pgSz w:w="16838" w:h="11906" w:orient="landscape"/>
      <w:pgMar w:top="1021" w:right="1077" w:bottom="102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7D0DB"/>
    <w:multiLevelType w:val="singleLevel"/>
    <w:tmpl w:val="9557D0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E783E5"/>
    <w:multiLevelType w:val="singleLevel"/>
    <w:tmpl w:val="C7E783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AA5D837"/>
    <w:multiLevelType w:val="singleLevel"/>
    <w:tmpl w:val="DAA5D8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D221E0"/>
    <w:multiLevelType w:val="singleLevel"/>
    <w:tmpl w:val="29D22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E47CAE2"/>
    <w:multiLevelType w:val="singleLevel"/>
    <w:tmpl w:val="5E47CA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2C76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42382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9569B"/>
    <w:rsid w:val="00295FA9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9703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56B3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5F7BA3"/>
    <w:rsid w:val="00602745"/>
    <w:rsid w:val="006065A9"/>
    <w:rsid w:val="00627F11"/>
    <w:rsid w:val="00634757"/>
    <w:rsid w:val="00653B6F"/>
    <w:rsid w:val="00661B90"/>
    <w:rsid w:val="0067086F"/>
    <w:rsid w:val="00691280"/>
    <w:rsid w:val="0069238C"/>
    <w:rsid w:val="006927B5"/>
    <w:rsid w:val="00695F16"/>
    <w:rsid w:val="00697DBC"/>
    <w:rsid w:val="006A6460"/>
    <w:rsid w:val="006B2652"/>
    <w:rsid w:val="006B405D"/>
    <w:rsid w:val="006C20BD"/>
    <w:rsid w:val="006C2C97"/>
    <w:rsid w:val="006E327D"/>
    <w:rsid w:val="006E41E4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75620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C62BC"/>
    <w:rsid w:val="009D724E"/>
    <w:rsid w:val="009E7F8D"/>
    <w:rsid w:val="009F4ED1"/>
    <w:rsid w:val="00A15D5A"/>
    <w:rsid w:val="00A216F4"/>
    <w:rsid w:val="00A247A9"/>
    <w:rsid w:val="00A443F1"/>
    <w:rsid w:val="00A447AD"/>
    <w:rsid w:val="00A44F2A"/>
    <w:rsid w:val="00A47B1B"/>
    <w:rsid w:val="00A5282E"/>
    <w:rsid w:val="00A5388F"/>
    <w:rsid w:val="00A746F6"/>
    <w:rsid w:val="00A97D86"/>
    <w:rsid w:val="00AC5A6D"/>
    <w:rsid w:val="00B10DF6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3504"/>
    <w:rsid w:val="00D510D5"/>
    <w:rsid w:val="00D52052"/>
    <w:rsid w:val="00D620CB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2148A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  <w:rsid w:val="693E0D4D"/>
    <w:rsid w:val="6C38360C"/>
    <w:rsid w:val="70E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1071</Words>
  <Characters>1106</Characters>
  <Lines>7</Lines>
  <Paragraphs>2</Paragraphs>
  <TotalTime>4</TotalTime>
  <ScaleCrop>false</ScaleCrop>
  <LinksUpToDate>false</LinksUpToDate>
  <CharactersWithSpaces>1196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2022-11-14T11:00:00Z</dcterms:created>
  <dc:creator>林志远</dc:creator>
  <cp:lastModifiedBy>潔</cp:lastModifiedBy>
  <dcterms:modified xsi:type="dcterms:W3CDTF">2025-04-08T03:29:41Z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93FAD6BB69D045198CEE2AD065F21616_12</vt:lpwstr>
  </property>
  <property fmtid="{D5CDD505-2E9C-101B-9397-08002B2CF9AE}" pid="4" name="KSOTemplateDocerSaveRecord">
    <vt:lpwstr>eyJoZGlkIjoiODhmZWFlZDAyNTMxZjQ1ZGM2MWEzZTc1MGNkYjVkZjAiLCJ1c2VySWQiOiIyODk5MDgwOTMifQ==</vt:lpwstr>
  </property>
</Properties>
</file>