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AF5E">
      <w:pPr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附件2</w:t>
      </w:r>
    </w:p>
    <w:p w14:paraId="4A54473A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2"/>
          <w:szCs w:val="42"/>
        </w:rPr>
        <w:t>东莞市道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z w:val="42"/>
          <w:szCs w:val="42"/>
        </w:rPr>
        <w:t>滘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2"/>
          <w:szCs w:val="42"/>
        </w:rPr>
        <w:t>医院宫腹腔镜设备市场调研资料目录表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378"/>
        <w:gridCol w:w="2067"/>
      </w:tblGrid>
      <w:tr w14:paraId="64F9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9" w:type="dxa"/>
            <w:gridSpan w:val="2"/>
            <w:vAlign w:val="center"/>
          </w:tcPr>
          <w:p w14:paraId="49B9678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 w14:paraId="3DF4BCA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6543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vAlign w:val="center"/>
          </w:tcPr>
          <w:p w14:paraId="72ECB96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 w14:paraId="512ABCE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798F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8" w:type="dxa"/>
            <w:vAlign w:val="center"/>
          </w:tcPr>
          <w:p w14:paraId="75E22FBE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 w14:paraId="64577B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 w14:paraId="56AFEA1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提供资料内容</w:t>
            </w:r>
          </w:p>
        </w:tc>
        <w:tc>
          <w:tcPr>
            <w:tcW w:w="2067" w:type="dxa"/>
            <w:vAlign w:val="center"/>
          </w:tcPr>
          <w:p w14:paraId="721BA2B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14:paraId="309F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restart"/>
            <w:vAlign w:val="center"/>
          </w:tcPr>
          <w:p w14:paraId="5AEB37F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供应商证件/经销商证件</w:t>
            </w:r>
          </w:p>
        </w:tc>
        <w:tc>
          <w:tcPr>
            <w:tcW w:w="851" w:type="dxa"/>
            <w:vAlign w:val="center"/>
          </w:tcPr>
          <w:p w14:paraId="1DAE4E37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043253F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6114FA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D3A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FAAD1FF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19CE61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 w14:paraId="4B54DDE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医疗器械经营许可证</w:t>
            </w:r>
          </w:p>
          <w:p w14:paraId="63603FD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第一类医疗器经营备案凭证（如有请提供）</w:t>
            </w:r>
          </w:p>
        </w:tc>
        <w:tc>
          <w:tcPr>
            <w:tcW w:w="2067" w:type="dxa"/>
            <w:vAlign w:val="center"/>
          </w:tcPr>
          <w:p w14:paraId="0BDEBB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B08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E9E1421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3E2528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 w14:paraId="5EEA313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 w14:paraId="3AF7F4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38C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FB19FCD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47E537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 w14:paraId="7E98CE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厂家产品销售授权书（有效期内）</w:t>
            </w:r>
          </w:p>
        </w:tc>
        <w:tc>
          <w:tcPr>
            <w:tcW w:w="2067" w:type="dxa"/>
            <w:vAlign w:val="center"/>
          </w:tcPr>
          <w:p w14:paraId="6BE8B3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990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8" w:type="dxa"/>
            <w:vMerge w:val="restart"/>
            <w:vAlign w:val="center"/>
          </w:tcPr>
          <w:p w14:paraId="23F5C9D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国产厂商/进口总代证件</w:t>
            </w:r>
          </w:p>
        </w:tc>
        <w:tc>
          <w:tcPr>
            <w:tcW w:w="851" w:type="dxa"/>
            <w:vAlign w:val="center"/>
          </w:tcPr>
          <w:p w14:paraId="7551D70E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 w14:paraId="23DC765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第一类医疗器械备案凭证/第一类医疗器械备案信息表 </w:t>
            </w:r>
          </w:p>
          <w:p w14:paraId="00A77B9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第二、三类医疗器械注册证、注册证登记表、</w:t>
            </w:r>
            <w:r>
              <w:rPr>
                <w:rFonts w:hint="eastAsia" w:ascii="宋体" w:hAnsi="宋体"/>
                <w:color w:val="000000"/>
                <w:sz w:val="24"/>
              </w:rPr>
              <w:t>注册证附件、技术要求、产品说明书</w:t>
            </w:r>
          </w:p>
        </w:tc>
        <w:tc>
          <w:tcPr>
            <w:tcW w:w="2067" w:type="dxa"/>
            <w:vAlign w:val="center"/>
          </w:tcPr>
          <w:p w14:paraId="65F7D5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589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D23C43A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67A06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78" w:type="dxa"/>
            <w:vAlign w:val="center"/>
          </w:tcPr>
          <w:p w14:paraId="63E230E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5EB9F9A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666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F66834E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10842E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78" w:type="dxa"/>
            <w:vAlign w:val="center"/>
          </w:tcPr>
          <w:p w14:paraId="4D7B01E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国产：医疗器械生产许可证/医疗器械生产产品登记表</w:t>
            </w:r>
          </w:p>
          <w:p w14:paraId="743181B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进口：医疗器械经营许可证/第二类医疗器械经营备案凭证</w:t>
            </w:r>
          </w:p>
        </w:tc>
        <w:tc>
          <w:tcPr>
            <w:tcW w:w="2067" w:type="dxa"/>
            <w:vAlign w:val="center"/>
          </w:tcPr>
          <w:p w14:paraId="73E697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  <w:p w14:paraId="64FDE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8B1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68" w:type="dxa"/>
            <w:vMerge w:val="restart"/>
            <w:vAlign w:val="center"/>
          </w:tcPr>
          <w:p w14:paraId="500926D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 w14:paraId="5D64887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78" w:type="dxa"/>
            <w:vAlign w:val="center"/>
          </w:tcPr>
          <w:p w14:paraId="47D7F88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保证书：是指产品质量及提供资料真实性的保证</w:t>
            </w:r>
          </w:p>
        </w:tc>
        <w:tc>
          <w:tcPr>
            <w:tcW w:w="2067" w:type="dxa"/>
            <w:vAlign w:val="center"/>
          </w:tcPr>
          <w:p w14:paraId="4ADE92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746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continue"/>
            <w:vAlign w:val="center"/>
          </w:tcPr>
          <w:p w14:paraId="2539863B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7C7C5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78" w:type="dxa"/>
            <w:vAlign w:val="center"/>
          </w:tcPr>
          <w:p w14:paraId="470A29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hint="eastAsia" w:ascii="宋体" w:hAnsi="宋体"/>
                <w:color w:val="000000"/>
                <w:sz w:val="24"/>
              </w:rPr>
              <w:t>材料：提供至少三家二甲及以上医院成交记录清单（同一品牌、同一型号广东省内三甲医院优先），</w:t>
            </w:r>
          </w:p>
          <w:p w14:paraId="6EDA150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佐证材料：合同或发票复印件</w:t>
            </w:r>
          </w:p>
        </w:tc>
        <w:tc>
          <w:tcPr>
            <w:tcW w:w="2067" w:type="dxa"/>
            <w:vAlign w:val="center"/>
          </w:tcPr>
          <w:p w14:paraId="5BE3AC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6CE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1067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0D6E69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 w14:paraId="372D218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产品说明书或者产品彩页（电子版）</w:t>
            </w:r>
          </w:p>
        </w:tc>
        <w:tc>
          <w:tcPr>
            <w:tcW w:w="2067" w:type="dxa"/>
            <w:vAlign w:val="center"/>
          </w:tcPr>
          <w:p w14:paraId="4E33FA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4D1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8" w:type="dxa"/>
            <w:vMerge w:val="continue"/>
            <w:vAlign w:val="center"/>
          </w:tcPr>
          <w:p w14:paraId="1FA7C0F2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AE6072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6378" w:type="dxa"/>
            <w:vAlign w:val="center"/>
          </w:tcPr>
          <w:p w14:paraId="2B21A89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</w:p>
        </w:tc>
        <w:tc>
          <w:tcPr>
            <w:tcW w:w="2067" w:type="dxa"/>
            <w:vAlign w:val="center"/>
          </w:tcPr>
          <w:p w14:paraId="5DDA9A1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 w14:paraId="67F52A78">
      <w:pPr>
        <w:ind w:firstLine="520" w:firstLineChars="200"/>
        <w:rPr>
          <w:rFonts w:ascii="宋体" w:hAnsi="宋体"/>
          <w:b/>
          <w:color w:val="000000" w:themeColor="text1"/>
          <w:sz w:val="26"/>
          <w:szCs w:val="26"/>
        </w:rPr>
      </w:pPr>
    </w:p>
    <w:p w14:paraId="08E68035">
      <w:pPr>
        <w:ind w:firstLine="520" w:firstLineChars="200"/>
        <w:rPr>
          <w:rFonts w:ascii="宋体" w:hAnsi="宋体"/>
          <w:b/>
          <w:color w:val="FF0000"/>
          <w:sz w:val="26"/>
          <w:szCs w:val="26"/>
        </w:rPr>
      </w:pPr>
      <w:r>
        <w:rPr>
          <w:rFonts w:hint="eastAsia" w:ascii="宋体" w:hAnsi="宋体"/>
          <w:b/>
          <w:color w:val="000000" w:themeColor="text1"/>
          <w:sz w:val="26"/>
          <w:szCs w:val="26"/>
        </w:rPr>
        <w:t>备注:1、所有证件必须加盖公章；2、资料按顺序排列扫描；3、各级供应商的证件资料均需提供</w:t>
      </w:r>
      <w:r>
        <w:rPr>
          <w:rFonts w:hint="eastAsia" w:ascii="宋体" w:hAnsi="宋体"/>
          <w:b/>
          <w:color w:val="FF0000"/>
          <w:sz w:val="26"/>
          <w:szCs w:val="26"/>
        </w:rPr>
        <w:t>（以上资料均扫描为一个清晰PDF电子扫描件）</w:t>
      </w:r>
    </w:p>
    <w:sectPr>
      <w:footerReference r:id="rId3" w:type="default"/>
      <w:pgSz w:w="11906" w:h="16838"/>
      <w:pgMar w:top="1134" w:right="663" w:bottom="1134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22EDC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0N2E4MjVlMTU2M2I3MGEwNDNhODdhNGJlOTQ1NDU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0F7BC8"/>
    <w:rsid w:val="0011216B"/>
    <w:rsid w:val="0011474A"/>
    <w:rsid w:val="001165A1"/>
    <w:rsid w:val="00156006"/>
    <w:rsid w:val="001747E8"/>
    <w:rsid w:val="00183B9C"/>
    <w:rsid w:val="001D39E4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80D363E"/>
    <w:rsid w:val="0B261737"/>
    <w:rsid w:val="0DB11029"/>
    <w:rsid w:val="140044DA"/>
    <w:rsid w:val="1D8A10A7"/>
    <w:rsid w:val="23264FFC"/>
    <w:rsid w:val="29D11E95"/>
    <w:rsid w:val="2EC85A3A"/>
    <w:rsid w:val="2F3411F3"/>
    <w:rsid w:val="304C16A0"/>
    <w:rsid w:val="33D26ADA"/>
    <w:rsid w:val="3CBA3D16"/>
    <w:rsid w:val="3DAB3AB2"/>
    <w:rsid w:val="41984EBF"/>
    <w:rsid w:val="4242307D"/>
    <w:rsid w:val="459C2AA4"/>
    <w:rsid w:val="46E53E1B"/>
    <w:rsid w:val="47886D50"/>
    <w:rsid w:val="48CC36A0"/>
    <w:rsid w:val="4B682E84"/>
    <w:rsid w:val="4F0B304C"/>
    <w:rsid w:val="4FAA3D8F"/>
    <w:rsid w:val="500B75D2"/>
    <w:rsid w:val="50AA2E2F"/>
    <w:rsid w:val="50E029F0"/>
    <w:rsid w:val="51A31207"/>
    <w:rsid w:val="531B59BE"/>
    <w:rsid w:val="53A32154"/>
    <w:rsid w:val="547D0BAA"/>
    <w:rsid w:val="549B6289"/>
    <w:rsid w:val="5830742B"/>
    <w:rsid w:val="5F222502"/>
    <w:rsid w:val="5F3F1DD3"/>
    <w:rsid w:val="5F553F98"/>
    <w:rsid w:val="61A170A2"/>
    <w:rsid w:val="661F1FF1"/>
    <w:rsid w:val="68550B65"/>
    <w:rsid w:val="694E404A"/>
    <w:rsid w:val="6B2A0511"/>
    <w:rsid w:val="6FFF7C9E"/>
    <w:rsid w:val="700503FE"/>
    <w:rsid w:val="70181BB6"/>
    <w:rsid w:val="720B5E9F"/>
    <w:rsid w:val="7BB756FE"/>
    <w:rsid w:val="7BD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Char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2F97-064F-4820-94C0-4EB116DDD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qq1</Company>
  <Pages>1</Pages>
  <Words>452</Words>
  <Characters>457</Characters>
  <Lines>3</Lines>
  <Paragraphs>1</Paragraphs>
  <TotalTime>9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潔</cp:lastModifiedBy>
  <cp:lastPrinted>2024-06-06T08:33:00Z</cp:lastPrinted>
  <dcterms:modified xsi:type="dcterms:W3CDTF">2025-04-22T01:37:38Z</dcterms:modified>
  <dc:title>清远市人民医院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38BB4FEF5F4941ADAEC03BE0230D75AA_12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