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CCFB8" w14:textId="77777777" w:rsidR="00836ECA" w:rsidRDefault="00836ECA"/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1710"/>
        <w:gridCol w:w="46"/>
        <w:gridCol w:w="1528"/>
        <w:gridCol w:w="1577"/>
        <w:gridCol w:w="1276"/>
        <w:gridCol w:w="1181"/>
        <w:gridCol w:w="1082"/>
        <w:gridCol w:w="952"/>
      </w:tblGrid>
      <w:tr w:rsidR="00691280" w:rsidRPr="00691280" w14:paraId="69485E00" w14:textId="77777777" w:rsidTr="00F060A9">
        <w:trPr>
          <w:trHeight w:val="943"/>
          <w:tblHeader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700A4F" w14:textId="315648E1" w:rsidR="00F060A9" w:rsidRPr="007E244D" w:rsidRDefault="00F574C3" w:rsidP="00F060A9">
            <w:pPr>
              <w:widowControl/>
              <w:jc w:val="center"/>
              <w:textAlignment w:val="center"/>
              <w:rPr>
                <w:rFonts w:asciiTheme="minorEastAsia" w:hAnsiTheme="minorEastAsia" w:cs="方正小标宋简体"/>
                <w:b/>
                <w:color w:val="000000"/>
                <w:kern w:val="0"/>
                <w:sz w:val="32"/>
                <w:szCs w:val="32"/>
              </w:rPr>
            </w:pPr>
            <w:r w:rsidRPr="00F574C3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32"/>
                <w:szCs w:val="32"/>
              </w:rPr>
              <w:t>黄江镇公厕管理维护服务项目</w:t>
            </w:r>
            <w:r w:rsidR="007E244D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32"/>
                <w:szCs w:val="32"/>
              </w:rPr>
              <w:t>—</w:t>
            </w:r>
            <w:r w:rsidR="00691280" w:rsidRPr="000C51C7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32"/>
                <w:szCs w:val="32"/>
              </w:rPr>
              <w:t>采购需求问卷调查表</w:t>
            </w:r>
          </w:p>
        </w:tc>
      </w:tr>
      <w:tr w:rsidR="004F08DB" w:rsidRPr="00025CA2" w14:paraId="5D6C9751" w14:textId="77777777" w:rsidTr="00F060A9">
        <w:trPr>
          <w:trHeight w:val="957"/>
          <w:jc w:val="center"/>
        </w:trPr>
        <w:tc>
          <w:tcPr>
            <w:tcW w:w="113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A7FA4" w14:textId="77777777" w:rsidR="007E244D" w:rsidRDefault="007E244D" w:rsidP="007E244D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0E584E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调查对象名称</w:t>
            </w:r>
          </w:p>
          <w:p w14:paraId="184B1605" w14:textId="670F7870" w:rsidR="004F08DB" w:rsidRPr="00025CA2" w:rsidRDefault="007E244D" w:rsidP="007E244D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（公司名称）</w:t>
            </w:r>
          </w:p>
        </w:tc>
        <w:tc>
          <w:tcPr>
            <w:tcW w:w="3862" w:type="pct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88680" w14:textId="77777777" w:rsidR="004F08DB" w:rsidRPr="00025CA2" w:rsidRDefault="004F08DB" w:rsidP="00295FA9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4F08DB" w:rsidRPr="00025CA2" w14:paraId="200C0F5B" w14:textId="77777777" w:rsidTr="00F060A9">
        <w:trPr>
          <w:trHeight w:val="832"/>
          <w:jc w:val="center"/>
        </w:trPr>
        <w:tc>
          <w:tcPr>
            <w:tcW w:w="113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F5EED2" w14:textId="77777777" w:rsidR="004F08DB" w:rsidRPr="00025CA2" w:rsidRDefault="00955135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公司简介</w:t>
            </w:r>
          </w:p>
        </w:tc>
        <w:tc>
          <w:tcPr>
            <w:tcW w:w="3862" w:type="pct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B372" w14:textId="77777777" w:rsidR="004F08DB" w:rsidRPr="00025CA2" w:rsidRDefault="004F08DB" w:rsidP="00957731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203413" w:rsidRPr="00691280" w14:paraId="21AA7449" w14:textId="77777777" w:rsidTr="00F060A9">
        <w:trPr>
          <w:trHeight w:val="744"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B5E1F7" w14:textId="77777777" w:rsidR="00203413" w:rsidRPr="00E3616B" w:rsidRDefault="00203413" w:rsidP="00203413">
            <w:pPr>
              <w:widowControl/>
              <w:textAlignment w:val="center"/>
              <w:rPr>
                <w:rFonts w:asciiTheme="minorEastAsia" w:hAnsiTheme="minorEastAsia" w:cs="方正小标宋简体"/>
                <w:b/>
                <w:color w:val="000000"/>
                <w:kern w:val="0"/>
                <w:sz w:val="24"/>
                <w:szCs w:val="24"/>
              </w:rPr>
            </w:pPr>
            <w:r w:rsidRPr="00E3616B">
              <w:rPr>
                <w:rFonts w:asciiTheme="minorEastAsia" w:hAnsiTheme="minorEastAsia" w:cs="方正小标宋简体"/>
                <w:b/>
                <w:color w:val="000000"/>
                <w:kern w:val="0"/>
                <w:sz w:val="24"/>
                <w:szCs w:val="24"/>
              </w:rPr>
              <w:t>一</w:t>
            </w:r>
            <w:r w:rsidRPr="00E3616B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、</w:t>
            </w:r>
            <w:r w:rsidRPr="00E3616B">
              <w:rPr>
                <w:rFonts w:asciiTheme="minorEastAsia" w:hAnsiTheme="minorEastAsia" w:cs="方正小标宋简体"/>
                <w:b/>
                <w:color w:val="000000"/>
                <w:kern w:val="0"/>
                <w:sz w:val="24"/>
                <w:szCs w:val="24"/>
              </w:rPr>
              <w:t>相关产业发展</w:t>
            </w:r>
            <w:r w:rsidR="003A09B4">
              <w:rPr>
                <w:rFonts w:asciiTheme="minorEastAsia" w:hAnsiTheme="minorEastAsia" w:cs="方正小标宋简体"/>
                <w:b/>
                <w:color w:val="000000"/>
                <w:kern w:val="0"/>
                <w:sz w:val="24"/>
                <w:szCs w:val="24"/>
              </w:rPr>
              <w:t>情况</w:t>
            </w:r>
          </w:p>
        </w:tc>
      </w:tr>
      <w:tr w:rsidR="00691280" w:rsidRPr="00691280" w14:paraId="704638D6" w14:textId="77777777" w:rsidTr="00F060A9">
        <w:trPr>
          <w:trHeight w:val="825"/>
          <w:jc w:val="center"/>
        </w:trPr>
        <w:tc>
          <w:tcPr>
            <w:tcW w:w="1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3BC6CC" w14:textId="36D8992A" w:rsidR="00691280" w:rsidRPr="003F5E87" w:rsidRDefault="00400859" w:rsidP="003F5E87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现有产品的技术路线、工艺水平、技术水平或行业的发展历程</w:t>
            </w:r>
            <w:r w:rsidR="003F5E87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、行业现状</w:t>
            </w:r>
            <w:r w:rsidR="00120FEB" w:rsidRPr="00120FEB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等</w:t>
            </w:r>
          </w:p>
        </w:tc>
        <w:tc>
          <w:tcPr>
            <w:tcW w:w="38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465561" w14:textId="77777777" w:rsidR="00F060A9" w:rsidRPr="00BE4DE3" w:rsidRDefault="00F060A9" w:rsidP="00F060A9">
            <w:pPr>
              <w:jc w:val="left"/>
              <w:rPr>
                <w:rFonts w:ascii="仿宋" w:eastAsia="仿宋" w:hAnsi="仿宋" w:cs="仿宋_GB2312"/>
                <w:color w:val="000000"/>
                <w:sz w:val="22"/>
              </w:rPr>
            </w:pPr>
          </w:p>
        </w:tc>
      </w:tr>
      <w:tr w:rsidR="00691280" w:rsidRPr="00691280" w14:paraId="0A813194" w14:textId="77777777" w:rsidTr="00F060A9">
        <w:trPr>
          <w:trHeight w:val="804"/>
          <w:jc w:val="center"/>
        </w:trPr>
        <w:tc>
          <w:tcPr>
            <w:tcW w:w="1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FF5856" w14:textId="67C24663" w:rsidR="00691280" w:rsidRPr="004D3098" w:rsidRDefault="00120FEB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120FEB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可能涉及的企业资质、产品资质、人员资质</w:t>
            </w:r>
          </w:p>
        </w:tc>
        <w:tc>
          <w:tcPr>
            <w:tcW w:w="38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ECB8FA" w14:textId="77777777" w:rsidR="00691280" w:rsidRPr="004D3098" w:rsidRDefault="00691280" w:rsidP="0034682D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254B83" w:rsidRPr="00691280" w14:paraId="081F3CFD" w14:textId="77777777" w:rsidTr="00F060A9">
        <w:trPr>
          <w:trHeight w:val="804"/>
          <w:jc w:val="center"/>
        </w:trPr>
        <w:tc>
          <w:tcPr>
            <w:tcW w:w="1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1A374B" w14:textId="51C2CC0C" w:rsidR="00254B83" w:rsidRDefault="00254B83" w:rsidP="00014B0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涉及的相关标准和规范</w:t>
            </w:r>
          </w:p>
        </w:tc>
        <w:tc>
          <w:tcPr>
            <w:tcW w:w="38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C82AD0" w14:textId="77777777" w:rsidR="00254B83" w:rsidRPr="004D3098" w:rsidRDefault="00254B83" w:rsidP="0034682D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E463C8" w:rsidRPr="00691280" w14:paraId="36B828F2" w14:textId="77777777" w:rsidTr="00F060A9">
        <w:trPr>
          <w:trHeight w:val="714"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737E11" w14:textId="77777777" w:rsidR="00E463C8" w:rsidRPr="004D3098" w:rsidRDefault="00516166" w:rsidP="0034682D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二、市场供给</w:t>
            </w:r>
            <w:r w:rsidR="003A09B4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情况</w:t>
            </w:r>
          </w:p>
        </w:tc>
      </w:tr>
      <w:tr w:rsidR="00046806" w:rsidRPr="00691280" w14:paraId="3A3C5F5E" w14:textId="77777777" w:rsidTr="00F060A9">
        <w:trPr>
          <w:trHeight w:val="992"/>
          <w:jc w:val="center"/>
        </w:trPr>
        <w:tc>
          <w:tcPr>
            <w:tcW w:w="1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78C6D" w14:textId="15AC582E" w:rsidR="00046806" w:rsidRPr="004D3098" w:rsidRDefault="00AC6EC9" w:rsidP="00B909F2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AC6EC9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市场竞争程度</w:t>
            </w:r>
          </w:p>
        </w:tc>
        <w:tc>
          <w:tcPr>
            <w:tcW w:w="38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A31A80" w14:textId="77777777" w:rsidR="00046806" w:rsidRPr="004D3098" w:rsidRDefault="00046806" w:rsidP="0034682D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67086F" w:rsidRPr="00691280" w14:paraId="7F53CE4D" w14:textId="77777777" w:rsidTr="00F060A9">
        <w:trPr>
          <w:trHeight w:val="992"/>
          <w:jc w:val="center"/>
        </w:trPr>
        <w:tc>
          <w:tcPr>
            <w:tcW w:w="1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235BD6" w14:textId="77777777" w:rsidR="0067086F" w:rsidRPr="004D3098" w:rsidRDefault="0067086F" w:rsidP="00B909F2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价格水平或价格构成</w:t>
            </w:r>
          </w:p>
        </w:tc>
        <w:tc>
          <w:tcPr>
            <w:tcW w:w="38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6ED8C" w14:textId="77777777" w:rsidR="0067086F" w:rsidRPr="004D3098" w:rsidRDefault="0067086F" w:rsidP="0034682D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5461FC" w:rsidRPr="00691280" w14:paraId="4D295302" w14:textId="77777777" w:rsidTr="00F060A9">
        <w:trPr>
          <w:trHeight w:val="992"/>
          <w:jc w:val="center"/>
        </w:trPr>
        <w:tc>
          <w:tcPr>
            <w:tcW w:w="1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1E53E3" w14:textId="7BDB83B2" w:rsidR="005461FC" w:rsidRPr="004D3098" w:rsidRDefault="00AC6EC9" w:rsidP="00046806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AC6EC9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潜在供应商的数量、履约能力、售后服务能力</w:t>
            </w:r>
          </w:p>
        </w:tc>
        <w:tc>
          <w:tcPr>
            <w:tcW w:w="38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85054E" w14:textId="77777777" w:rsidR="005461FC" w:rsidRPr="004D3098" w:rsidRDefault="005461FC" w:rsidP="0034682D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D76D31" w:rsidRPr="00691280" w14:paraId="5E833832" w14:textId="77777777" w:rsidTr="00F060A9">
        <w:trPr>
          <w:trHeight w:val="769"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BD62C7" w14:textId="77777777" w:rsidR="00D76D31" w:rsidRPr="004D3098" w:rsidRDefault="00BD0FE4" w:rsidP="00D76D31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三</w:t>
            </w:r>
            <w:r w:rsidR="00D76D31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、</w:t>
            </w:r>
            <w:r w:rsidR="00D76D31" w:rsidRPr="00D76D31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同类采购项目历史成交信息</w:t>
            </w:r>
          </w:p>
        </w:tc>
      </w:tr>
      <w:tr w:rsidR="00576914" w:rsidRPr="00691280" w14:paraId="7DFE568F" w14:textId="77777777" w:rsidTr="001E6859">
        <w:trPr>
          <w:trHeight w:val="644"/>
          <w:jc w:val="center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0FB013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E2C7E8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采购人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1BE4A0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AA7C6" w14:textId="05F10E73" w:rsidR="00576914" w:rsidRPr="004D3098" w:rsidRDefault="00576914" w:rsidP="007E244D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项目预算（万元）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83350B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2"/>
              </w:rPr>
              <w:t>中标人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969FDE" w14:textId="77777777" w:rsidR="00576914" w:rsidRPr="004D3098" w:rsidRDefault="00BF512D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中标价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FDC51" w14:textId="77777777" w:rsidR="00576914" w:rsidRPr="004D3098" w:rsidRDefault="00576914" w:rsidP="0057691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2"/>
              </w:rPr>
              <w:t>中标品牌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3F301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2"/>
              </w:rPr>
              <w:t>中标型号</w:t>
            </w:r>
          </w:p>
        </w:tc>
      </w:tr>
      <w:tr w:rsidR="00576914" w:rsidRPr="00691280" w14:paraId="4AA8E943" w14:textId="77777777" w:rsidTr="001E6859">
        <w:trPr>
          <w:trHeight w:val="644"/>
          <w:jc w:val="center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4BAD0E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3AA45C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C0590E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253CD5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9BB3E9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51C723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16D39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7DF93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576914" w:rsidRPr="00691280" w14:paraId="5D7773FC" w14:textId="77777777" w:rsidTr="001E6859">
        <w:trPr>
          <w:trHeight w:val="644"/>
          <w:jc w:val="center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0995EB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C92567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C8967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201BF8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DD3FB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1A2AB0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46800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6751B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576914" w:rsidRPr="00691280" w14:paraId="00D43BF9" w14:textId="77777777" w:rsidTr="001E6859">
        <w:trPr>
          <w:trHeight w:val="644"/>
          <w:jc w:val="center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A968F5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2C53BF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95B0F0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B1A5E7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366A08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8E89F4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F0F55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C2AD7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BD0FE4" w:rsidRPr="00691280" w14:paraId="420DC2DF" w14:textId="77777777" w:rsidTr="00F060A9">
        <w:trPr>
          <w:trHeight w:val="644"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0D65F8" w14:textId="77777777" w:rsidR="00BD0FE4" w:rsidRPr="004D3098" w:rsidRDefault="00BD0FE4" w:rsidP="00BD0FE4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四、后续采购情况</w:t>
            </w:r>
          </w:p>
        </w:tc>
      </w:tr>
      <w:tr w:rsidR="007B2627" w:rsidRPr="00691280" w14:paraId="78510B40" w14:textId="77777777" w:rsidTr="00F060A9">
        <w:trPr>
          <w:trHeight w:val="1134"/>
          <w:jc w:val="center"/>
        </w:trPr>
        <w:tc>
          <w:tcPr>
            <w:tcW w:w="1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F9B9E8" w14:textId="66B20C29" w:rsidR="007B2627" w:rsidRPr="004D3098" w:rsidRDefault="00860630" w:rsidP="005A0B4F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860630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可能涉及的运行维护、升级更新、备品备件、耗材等情况</w:t>
            </w:r>
          </w:p>
        </w:tc>
        <w:tc>
          <w:tcPr>
            <w:tcW w:w="38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5DCB68" w14:textId="77777777" w:rsidR="007B2627" w:rsidRPr="004D3098" w:rsidRDefault="007B2627" w:rsidP="006F01CE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122871" w:rsidRPr="00691280" w14:paraId="4ECB4E78" w14:textId="77777777" w:rsidTr="00F060A9">
        <w:trPr>
          <w:trHeight w:val="644"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299879" w14:textId="77777777" w:rsidR="00122871" w:rsidRPr="004D3098" w:rsidRDefault="00122871" w:rsidP="006F01CE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五、其他情况</w:t>
            </w:r>
          </w:p>
        </w:tc>
      </w:tr>
      <w:tr w:rsidR="00295FA9" w:rsidRPr="00295FA9" w14:paraId="7D02BB11" w14:textId="77777777" w:rsidTr="00F060A9">
        <w:trPr>
          <w:trHeight w:val="850"/>
          <w:jc w:val="center"/>
        </w:trPr>
        <w:tc>
          <w:tcPr>
            <w:tcW w:w="1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53E153" w14:textId="53A62369" w:rsidR="00295FA9" w:rsidRPr="00295FA9" w:rsidRDefault="00781E4C" w:rsidP="00627F1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781E4C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其他情况</w:t>
            </w:r>
          </w:p>
        </w:tc>
        <w:tc>
          <w:tcPr>
            <w:tcW w:w="38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F81321" w14:textId="77777777" w:rsidR="00295FA9" w:rsidRPr="004D3098" w:rsidRDefault="00295FA9" w:rsidP="00691280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691280" w:rsidRPr="00691280" w14:paraId="756059A4" w14:textId="77777777" w:rsidTr="00F060A9">
        <w:trPr>
          <w:trHeight w:val="1851"/>
          <w:jc w:val="center"/>
        </w:trPr>
        <w:tc>
          <w:tcPr>
            <w:tcW w:w="1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9F4E9" w14:textId="77777777" w:rsidR="00691280" w:rsidRPr="004D3098" w:rsidRDefault="00691280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调查对象</w:t>
            </w:r>
          </w:p>
        </w:tc>
        <w:tc>
          <w:tcPr>
            <w:tcW w:w="38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FF3258" w14:textId="77777777" w:rsidR="00DF540E" w:rsidRDefault="00DF540E" w:rsidP="00DF540E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  <w:p w14:paraId="054F2356" w14:textId="1BD5753C" w:rsidR="00691280" w:rsidRDefault="00691280" w:rsidP="00DF540E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调查对象名称</w:t>
            </w:r>
            <w:r w:rsidR="00DF540E"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（盖</w:t>
            </w:r>
            <w:r w:rsidR="00DF540E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公</w:t>
            </w:r>
            <w:r w:rsidR="00DF540E"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章）</w:t>
            </w: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 xml:space="preserve">： </w:t>
            </w:r>
          </w:p>
          <w:p w14:paraId="43D3C397" w14:textId="77777777" w:rsidR="00DF540E" w:rsidRDefault="00DF540E" w:rsidP="00DF540E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  <w:p w14:paraId="4FF1D061" w14:textId="0126AC2C" w:rsidR="00DF540E" w:rsidRDefault="00DF540E" w:rsidP="00DF540E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联系人：</w:t>
            </w:r>
          </w:p>
          <w:p w14:paraId="17D51D72" w14:textId="77777777" w:rsidR="00DF540E" w:rsidRDefault="00DF540E" w:rsidP="00DF540E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  <w:p w14:paraId="13C04339" w14:textId="1F89EB10" w:rsidR="00DF540E" w:rsidRPr="00DF540E" w:rsidRDefault="00DF540E" w:rsidP="00DF540E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联系电话：</w:t>
            </w:r>
          </w:p>
          <w:p w14:paraId="480B5247" w14:textId="2244B933" w:rsidR="00691280" w:rsidRPr="004D3098" w:rsidRDefault="00691280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 xml:space="preserve">                                    </w:t>
            </w:r>
            <w:r w:rsidR="00DF540E">
              <w:rPr>
                <w:rFonts w:ascii="仿宋" w:eastAsia="仿宋" w:hAnsi="仿宋" w:cs="仿宋_GB2312"/>
                <w:color w:val="000000"/>
                <w:kern w:val="0"/>
                <w:sz w:val="22"/>
              </w:rPr>
              <w:t xml:space="preserve">                                          </w:t>
            </w: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年   月   日</w:t>
            </w:r>
          </w:p>
        </w:tc>
      </w:tr>
      <w:tr w:rsidR="00691280" w:rsidRPr="00B265AE" w14:paraId="121EAD9D" w14:textId="77777777" w:rsidTr="00F060A9">
        <w:trPr>
          <w:trHeight w:val="919"/>
          <w:jc w:val="center"/>
        </w:trPr>
        <w:tc>
          <w:tcPr>
            <w:tcW w:w="1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5BD873" w14:textId="1485EA1A" w:rsidR="00691280" w:rsidRPr="00B265AE" w:rsidRDefault="00B577CE" w:rsidP="007E244D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color w:val="000000"/>
                <w:kern w:val="0"/>
                <w:sz w:val="24"/>
                <w:szCs w:val="24"/>
              </w:rPr>
            </w:pPr>
            <w:r w:rsidRPr="00B265AE"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  <w:szCs w:val="24"/>
              </w:rPr>
              <w:t>提交方式</w:t>
            </w:r>
          </w:p>
        </w:tc>
        <w:tc>
          <w:tcPr>
            <w:tcW w:w="38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8B6E99" w14:textId="351B2821" w:rsidR="00691280" w:rsidRPr="00B265AE" w:rsidRDefault="00B577CE" w:rsidP="00976453">
            <w:pPr>
              <w:widowControl/>
              <w:textAlignment w:val="center"/>
              <w:rPr>
                <w:rFonts w:ascii="仿宋" w:eastAsia="仿宋" w:hAnsi="仿宋" w:cs="仿宋_GB2312"/>
                <w:b/>
                <w:color w:val="000000"/>
                <w:kern w:val="0"/>
                <w:sz w:val="24"/>
                <w:szCs w:val="24"/>
              </w:rPr>
            </w:pPr>
            <w:r w:rsidRPr="00B265AE"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  <w:szCs w:val="24"/>
              </w:rPr>
              <w:t>请</w:t>
            </w:r>
            <w:r w:rsidR="00B70915" w:rsidRPr="00B265AE"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  <w:szCs w:val="24"/>
              </w:rPr>
              <w:t>将填写完成后加盖公章的《采购需求问卷调查表》PDF</w:t>
            </w:r>
            <w:r w:rsidR="00976453" w:rsidRPr="00B265AE"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  <w:szCs w:val="24"/>
              </w:rPr>
              <w:t>版及</w:t>
            </w:r>
            <w:r w:rsidR="00B70915" w:rsidRPr="00B265AE"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  <w:szCs w:val="24"/>
              </w:rPr>
              <w:t>Word版</w:t>
            </w:r>
            <w:r w:rsidR="00976453" w:rsidRPr="00B265AE"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  <w:szCs w:val="24"/>
              </w:rPr>
              <w:t>电子档</w:t>
            </w:r>
            <w:r w:rsidR="00B70915" w:rsidRPr="00B265AE"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  <w:szCs w:val="24"/>
              </w:rPr>
              <w:t>发送至电子邮箱：zdbidding@163.com</w:t>
            </w:r>
          </w:p>
        </w:tc>
      </w:tr>
    </w:tbl>
    <w:p w14:paraId="3DF72532" w14:textId="4BA68C6B" w:rsidR="00691280" w:rsidRDefault="00691280" w:rsidP="00295FA9"/>
    <w:p w14:paraId="3CC2AE80" w14:textId="77777777" w:rsidR="00F060A9" w:rsidRDefault="00F060A9" w:rsidP="00295FA9"/>
    <w:sectPr w:rsidR="00F060A9" w:rsidSect="00F060A9">
      <w:pgSz w:w="11906" w:h="16838"/>
      <w:pgMar w:top="1077" w:right="1021" w:bottom="119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F99234" w14:textId="77777777" w:rsidR="007B4DC8" w:rsidRDefault="007B4DC8" w:rsidP="00691280">
      <w:r>
        <w:separator/>
      </w:r>
    </w:p>
  </w:endnote>
  <w:endnote w:type="continuationSeparator" w:id="0">
    <w:p w14:paraId="25CCEF7E" w14:textId="77777777" w:rsidR="007B4DC8" w:rsidRDefault="007B4DC8" w:rsidP="0069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D9BCFB" w14:textId="77777777" w:rsidR="007B4DC8" w:rsidRDefault="007B4DC8" w:rsidP="00691280">
      <w:r>
        <w:separator/>
      </w:r>
    </w:p>
  </w:footnote>
  <w:footnote w:type="continuationSeparator" w:id="0">
    <w:p w14:paraId="1E54D449" w14:textId="77777777" w:rsidR="007B4DC8" w:rsidRDefault="007B4DC8" w:rsidP="00691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280"/>
    <w:rsid w:val="00007E6F"/>
    <w:rsid w:val="00012284"/>
    <w:rsid w:val="00014B00"/>
    <w:rsid w:val="00020906"/>
    <w:rsid w:val="00025CA2"/>
    <w:rsid w:val="00030A99"/>
    <w:rsid w:val="00046806"/>
    <w:rsid w:val="00073F24"/>
    <w:rsid w:val="00087975"/>
    <w:rsid w:val="00092C76"/>
    <w:rsid w:val="00094B19"/>
    <w:rsid w:val="000C51C7"/>
    <w:rsid w:val="000C5BA3"/>
    <w:rsid w:val="000C5EEF"/>
    <w:rsid w:val="000E298E"/>
    <w:rsid w:val="001170AC"/>
    <w:rsid w:val="00120BA6"/>
    <w:rsid w:val="00120FEB"/>
    <w:rsid w:val="001213B1"/>
    <w:rsid w:val="00122871"/>
    <w:rsid w:val="001336F6"/>
    <w:rsid w:val="00142382"/>
    <w:rsid w:val="0015393B"/>
    <w:rsid w:val="00154BBD"/>
    <w:rsid w:val="00162DEC"/>
    <w:rsid w:val="001665E4"/>
    <w:rsid w:val="001935EF"/>
    <w:rsid w:val="00194694"/>
    <w:rsid w:val="001B275A"/>
    <w:rsid w:val="001B5EF1"/>
    <w:rsid w:val="001B7B0A"/>
    <w:rsid w:val="001C5B7C"/>
    <w:rsid w:val="001C7D37"/>
    <w:rsid w:val="001D3D90"/>
    <w:rsid w:val="001E6859"/>
    <w:rsid w:val="002015F6"/>
    <w:rsid w:val="00203413"/>
    <w:rsid w:val="00211EA6"/>
    <w:rsid w:val="0021581C"/>
    <w:rsid w:val="002215AE"/>
    <w:rsid w:val="00230708"/>
    <w:rsid w:val="0023176C"/>
    <w:rsid w:val="00232FB5"/>
    <w:rsid w:val="00240BFA"/>
    <w:rsid w:val="00241FB5"/>
    <w:rsid w:val="0024269E"/>
    <w:rsid w:val="00247EC1"/>
    <w:rsid w:val="0025386F"/>
    <w:rsid w:val="00254B83"/>
    <w:rsid w:val="00293433"/>
    <w:rsid w:val="00293494"/>
    <w:rsid w:val="0029569B"/>
    <w:rsid w:val="00295FA9"/>
    <w:rsid w:val="002A7CA0"/>
    <w:rsid w:val="002B730C"/>
    <w:rsid w:val="002C27E6"/>
    <w:rsid w:val="002E21B7"/>
    <w:rsid w:val="002E57CD"/>
    <w:rsid w:val="002F737F"/>
    <w:rsid w:val="00303EEB"/>
    <w:rsid w:val="0030427C"/>
    <w:rsid w:val="00306C2A"/>
    <w:rsid w:val="0030740F"/>
    <w:rsid w:val="003150E1"/>
    <w:rsid w:val="00332FDC"/>
    <w:rsid w:val="0034682D"/>
    <w:rsid w:val="00351097"/>
    <w:rsid w:val="00381FBD"/>
    <w:rsid w:val="00385362"/>
    <w:rsid w:val="00397032"/>
    <w:rsid w:val="003A09B4"/>
    <w:rsid w:val="003B3340"/>
    <w:rsid w:val="003C08F7"/>
    <w:rsid w:val="003C7353"/>
    <w:rsid w:val="003D1022"/>
    <w:rsid w:val="003D55D0"/>
    <w:rsid w:val="003E208D"/>
    <w:rsid w:val="003E33B6"/>
    <w:rsid w:val="003E5642"/>
    <w:rsid w:val="003E57CD"/>
    <w:rsid w:val="003F5E87"/>
    <w:rsid w:val="003F6282"/>
    <w:rsid w:val="003F64C7"/>
    <w:rsid w:val="00400859"/>
    <w:rsid w:val="004114EC"/>
    <w:rsid w:val="00414FEA"/>
    <w:rsid w:val="004211F0"/>
    <w:rsid w:val="0042391A"/>
    <w:rsid w:val="0042601E"/>
    <w:rsid w:val="004457C3"/>
    <w:rsid w:val="00447424"/>
    <w:rsid w:val="0044776E"/>
    <w:rsid w:val="00454064"/>
    <w:rsid w:val="004601A0"/>
    <w:rsid w:val="004708ED"/>
    <w:rsid w:val="0048715B"/>
    <w:rsid w:val="004A29BB"/>
    <w:rsid w:val="004A2F1B"/>
    <w:rsid w:val="004A3F9A"/>
    <w:rsid w:val="004A5020"/>
    <w:rsid w:val="004C6642"/>
    <w:rsid w:val="004D3098"/>
    <w:rsid w:val="004D3F12"/>
    <w:rsid w:val="004D3F13"/>
    <w:rsid w:val="004E4797"/>
    <w:rsid w:val="004F08DB"/>
    <w:rsid w:val="00516166"/>
    <w:rsid w:val="00542D94"/>
    <w:rsid w:val="005438E9"/>
    <w:rsid w:val="005456B3"/>
    <w:rsid w:val="005461FC"/>
    <w:rsid w:val="00567A7F"/>
    <w:rsid w:val="00576914"/>
    <w:rsid w:val="005866CF"/>
    <w:rsid w:val="00587427"/>
    <w:rsid w:val="005A0B4F"/>
    <w:rsid w:val="005C1727"/>
    <w:rsid w:val="005C657E"/>
    <w:rsid w:val="005D5564"/>
    <w:rsid w:val="005E3185"/>
    <w:rsid w:val="005F7BA3"/>
    <w:rsid w:val="00602745"/>
    <w:rsid w:val="006065A9"/>
    <w:rsid w:val="00627F11"/>
    <w:rsid w:val="00634757"/>
    <w:rsid w:val="00653B6F"/>
    <w:rsid w:val="00661B90"/>
    <w:rsid w:val="0067086F"/>
    <w:rsid w:val="00691280"/>
    <w:rsid w:val="0069238C"/>
    <w:rsid w:val="006927B5"/>
    <w:rsid w:val="00695F16"/>
    <w:rsid w:val="00697DBC"/>
    <w:rsid w:val="006A6460"/>
    <w:rsid w:val="006B2652"/>
    <w:rsid w:val="006B405D"/>
    <w:rsid w:val="006C20BD"/>
    <w:rsid w:val="006C2C97"/>
    <w:rsid w:val="006E327D"/>
    <w:rsid w:val="006E41E4"/>
    <w:rsid w:val="006F01CE"/>
    <w:rsid w:val="006F20F1"/>
    <w:rsid w:val="006F5407"/>
    <w:rsid w:val="006F5AD7"/>
    <w:rsid w:val="00716D87"/>
    <w:rsid w:val="00716E38"/>
    <w:rsid w:val="007238FC"/>
    <w:rsid w:val="00732F5E"/>
    <w:rsid w:val="007419B5"/>
    <w:rsid w:val="00744986"/>
    <w:rsid w:val="00757852"/>
    <w:rsid w:val="00760252"/>
    <w:rsid w:val="00775AF4"/>
    <w:rsid w:val="00781E4C"/>
    <w:rsid w:val="007868EF"/>
    <w:rsid w:val="00791E4D"/>
    <w:rsid w:val="00793338"/>
    <w:rsid w:val="007B21DC"/>
    <w:rsid w:val="007B2627"/>
    <w:rsid w:val="007B4DC8"/>
    <w:rsid w:val="007C1236"/>
    <w:rsid w:val="007D2C5C"/>
    <w:rsid w:val="007D6873"/>
    <w:rsid w:val="007E244D"/>
    <w:rsid w:val="007F2843"/>
    <w:rsid w:val="007F7A87"/>
    <w:rsid w:val="00804B6D"/>
    <w:rsid w:val="00815284"/>
    <w:rsid w:val="00815DC7"/>
    <w:rsid w:val="0082059C"/>
    <w:rsid w:val="00836ECA"/>
    <w:rsid w:val="0084030D"/>
    <w:rsid w:val="00860630"/>
    <w:rsid w:val="00875620"/>
    <w:rsid w:val="00897DFA"/>
    <w:rsid w:val="008A6DF7"/>
    <w:rsid w:val="008C21F2"/>
    <w:rsid w:val="008C7E30"/>
    <w:rsid w:val="008E78F7"/>
    <w:rsid w:val="008E799B"/>
    <w:rsid w:val="00902D0A"/>
    <w:rsid w:val="00922263"/>
    <w:rsid w:val="00931200"/>
    <w:rsid w:val="009327F5"/>
    <w:rsid w:val="00940398"/>
    <w:rsid w:val="00946ABD"/>
    <w:rsid w:val="00947810"/>
    <w:rsid w:val="00953C82"/>
    <w:rsid w:val="00955135"/>
    <w:rsid w:val="0095518C"/>
    <w:rsid w:val="00957731"/>
    <w:rsid w:val="00960E9D"/>
    <w:rsid w:val="00962D74"/>
    <w:rsid w:val="009741CB"/>
    <w:rsid w:val="00976453"/>
    <w:rsid w:val="009834F7"/>
    <w:rsid w:val="00985A2E"/>
    <w:rsid w:val="009B0A5D"/>
    <w:rsid w:val="009C62BC"/>
    <w:rsid w:val="009D724E"/>
    <w:rsid w:val="009E7F8D"/>
    <w:rsid w:val="009F4ED1"/>
    <w:rsid w:val="00A07F4E"/>
    <w:rsid w:val="00A15D5A"/>
    <w:rsid w:val="00A216F4"/>
    <w:rsid w:val="00A247A9"/>
    <w:rsid w:val="00A3425D"/>
    <w:rsid w:val="00A443F1"/>
    <w:rsid w:val="00A447AD"/>
    <w:rsid w:val="00A44F2A"/>
    <w:rsid w:val="00A47B1B"/>
    <w:rsid w:val="00A5282E"/>
    <w:rsid w:val="00A5388F"/>
    <w:rsid w:val="00A746F6"/>
    <w:rsid w:val="00A97D86"/>
    <w:rsid w:val="00AC5A6D"/>
    <w:rsid w:val="00AC6EC9"/>
    <w:rsid w:val="00AF109C"/>
    <w:rsid w:val="00B10DF6"/>
    <w:rsid w:val="00B265AE"/>
    <w:rsid w:val="00B45737"/>
    <w:rsid w:val="00B4787E"/>
    <w:rsid w:val="00B577CE"/>
    <w:rsid w:val="00B70915"/>
    <w:rsid w:val="00B85554"/>
    <w:rsid w:val="00B909F2"/>
    <w:rsid w:val="00BC1754"/>
    <w:rsid w:val="00BC7C39"/>
    <w:rsid w:val="00BD0FE4"/>
    <w:rsid w:val="00BD4AB6"/>
    <w:rsid w:val="00BE4DE3"/>
    <w:rsid w:val="00BF512D"/>
    <w:rsid w:val="00C007F5"/>
    <w:rsid w:val="00C05975"/>
    <w:rsid w:val="00C23696"/>
    <w:rsid w:val="00C24EAA"/>
    <w:rsid w:val="00C26B0A"/>
    <w:rsid w:val="00C30EB3"/>
    <w:rsid w:val="00C32D7F"/>
    <w:rsid w:val="00C73479"/>
    <w:rsid w:val="00C75FA3"/>
    <w:rsid w:val="00C819F6"/>
    <w:rsid w:val="00C851C5"/>
    <w:rsid w:val="00C853BD"/>
    <w:rsid w:val="00C968AF"/>
    <w:rsid w:val="00CB0AD2"/>
    <w:rsid w:val="00CB3E76"/>
    <w:rsid w:val="00CB702B"/>
    <w:rsid w:val="00CC7AD1"/>
    <w:rsid w:val="00CC7EA0"/>
    <w:rsid w:val="00CD11CD"/>
    <w:rsid w:val="00CD5A4E"/>
    <w:rsid w:val="00CE6399"/>
    <w:rsid w:val="00D02BBD"/>
    <w:rsid w:val="00D05228"/>
    <w:rsid w:val="00D06CCB"/>
    <w:rsid w:val="00D33504"/>
    <w:rsid w:val="00D510D5"/>
    <w:rsid w:val="00D52052"/>
    <w:rsid w:val="00D620CB"/>
    <w:rsid w:val="00D651ED"/>
    <w:rsid w:val="00D67A1F"/>
    <w:rsid w:val="00D76D31"/>
    <w:rsid w:val="00D837AB"/>
    <w:rsid w:val="00D91928"/>
    <w:rsid w:val="00D93E36"/>
    <w:rsid w:val="00D9623C"/>
    <w:rsid w:val="00DA56A7"/>
    <w:rsid w:val="00DC7422"/>
    <w:rsid w:val="00DD1416"/>
    <w:rsid w:val="00DE5104"/>
    <w:rsid w:val="00DF25BE"/>
    <w:rsid w:val="00DF540E"/>
    <w:rsid w:val="00DF5CDC"/>
    <w:rsid w:val="00DF7A62"/>
    <w:rsid w:val="00E1604F"/>
    <w:rsid w:val="00E17BEB"/>
    <w:rsid w:val="00E20CAE"/>
    <w:rsid w:val="00E22174"/>
    <w:rsid w:val="00E27740"/>
    <w:rsid w:val="00E3616B"/>
    <w:rsid w:val="00E463C8"/>
    <w:rsid w:val="00E7743C"/>
    <w:rsid w:val="00EA1550"/>
    <w:rsid w:val="00EA53CB"/>
    <w:rsid w:val="00EA5951"/>
    <w:rsid w:val="00EA5D25"/>
    <w:rsid w:val="00EB1B17"/>
    <w:rsid w:val="00EC174F"/>
    <w:rsid w:val="00EC7102"/>
    <w:rsid w:val="00EF1C22"/>
    <w:rsid w:val="00F060A9"/>
    <w:rsid w:val="00F2148A"/>
    <w:rsid w:val="00F24A2F"/>
    <w:rsid w:val="00F507CD"/>
    <w:rsid w:val="00F55918"/>
    <w:rsid w:val="00F57381"/>
    <w:rsid w:val="00F574C3"/>
    <w:rsid w:val="00F712B0"/>
    <w:rsid w:val="00F73A5B"/>
    <w:rsid w:val="00F73D21"/>
    <w:rsid w:val="00F80E8B"/>
    <w:rsid w:val="00F87CFF"/>
    <w:rsid w:val="00F95368"/>
    <w:rsid w:val="00F97093"/>
    <w:rsid w:val="00FB4423"/>
    <w:rsid w:val="00FD2122"/>
    <w:rsid w:val="00FD3B45"/>
    <w:rsid w:val="00FD551A"/>
    <w:rsid w:val="00FD69CD"/>
    <w:rsid w:val="00FE6F00"/>
    <w:rsid w:val="00FF3B2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B04CBB"/>
  <w15:docId w15:val="{A489909D-8021-44AF-BE03-33F670AE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1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12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12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1280"/>
    <w:rPr>
      <w:sz w:val="18"/>
      <w:szCs w:val="18"/>
    </w:rPr>
  </w:style>
  <w:style w:type="character" w:styleId="a5">
    <w:name w:val="Hyperlink"/>
    <w:basedOn w:val="a0"/>
    <w:uiPriority w:val="99"/>
    <w:unhideWhenUsed/>
    <w:rsid w:val="00FF3B2A"/>
    <w:rPr>
      <w:color w:val="0000FF" w:themeColor="hyperlink"/>
      <w:u w:val="single"/>
    </w:rPr>
  </w:style>
  <w:style w:type="paragraph" w:customStyle="1" w:styleId="null3">
    <w:name w:val="null3"/>
    <w:hidden/>
    <w:qFormat/>
    <w:rsid w:val="003C08F7"/>
    <w:rPr>
      <w:rFonts w:hint="eastAsia"/>
      <w:kern w:val="0"/>
      <w:sz w:val="20"/>
      <w:szCs w:val="20"/>
      <w:lang w:eastAsia="zh-H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林志远</dc:creator>
  <cp:lastModifiedBy>ming</cp:lastModifiedBy>
  <cp:revision>433</cp:revision>
  <dcterms:created xsi:type="dcterms:W3CDTF">2022-11-14T11:00:00Z</dcterms:created>
  <dcterms:modified xsi:type="dcterms:W3CDTF">2025-09-11T03:16:00Z</dcterms:modified>
</cp:coreProperties>
</file>