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CCFB8" w14:textId="77777777" w:rsidR="00836ECA" w:rsidRDefault="00836ECA"/>
    <w:tbl>
      <w:tblPr>
        <w:tblW w:w="1425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2725"/>
        <w:gridCol w:w="2977"/>
        <w:gridCol w:w="2551"/>
        <w:gridCol w:w="2693"/>
        <w:gridCol w:w="2504"/>
      </w:tblGrid>
      <w:tr w:rsidR="00691280" w:rsidRPr="00691280" w14:paraId="69485E00" w14:textId="77777777" w:rsidTr="007E244D">
        <w:trPr>
          <w:trHeight w:val="943"/>
          <w:tblHeader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00A4F" w14:textId="4344D69E" w:rsidR="00691280" w:rsidRPr="00B200CA" w:rsidRDefault="004A6D28" w:rsidP="00B200CA">
            <w:pPr>
              <w:widowControl/>
              <w:jc w:val="center"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32"/>
                <w:szCs w:val="32"/>
              </w:rPr>
            </w:pPr>
            <w:r w:rsidRPr="004A6D28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南城宏远片区综合管养项目</w:t>
            </w:r>
            <w:r w:rsidR="007E244D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—</w:t>
            </w:r>
            <w:r w:rsidR="00691280" w:rsidRPr="00B200CA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32"/>
                <w:szCs w:val="32"/>
              </w:rPr>
              <w:t>采购需求问卷调查表</w:t>
            </w:r>
          </w:p>
        </w:tc>
      </w:tr>
      <w:tr w:rsidR="004F08DB" w:rsidRPr="00025CA2" w14:paraId="5D6C9751" w14:textId="77777777" w:rsidTr="00993CE9">
        <w:trPr>
          <w:trHeight w:val="81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4A7FA4" w14:textId="77777777" w:rsidR="007E244D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0E584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</w:p>
          <w:p w14:paraId="184B1605" w14:textId="670F7870" w:rsidR="004F08DB" w:rsidRPr="00025CA2" w:rsidRDefault="007E244D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（公司名称）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88680" w14:textId="77777777" w:rsidR="004F08DB" w:rsidRPr="00025CA2" w:rsidRDefault="004F08DB" w:rsidP="009959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4F08DB" w:rsidRPr="00025CA2" w14:paraId="200C0F5B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F5EED2" w14:textId="56D736B8" w:rsidR="004F08DB" w:rsidRPr="00025CA2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本</w:t>
            </w:r>
            <w:r w:rsidR="0068656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企业</w:t>
            </w:r>
            <w:r w:rsidR="0095513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简介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B372" w14:textId="77777777" w:rsidR="004F08DB" w:rsidRPr="00025CA2" w:rsidRDefault="004F08DB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86565" w:rsidRPr="00025CA2" w14:paraId="4FECB460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C76C" w14:textId="55CC80B3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企业所属行业（请勾选）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D75CA" w14:textId="1E8CEC89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□农、林、牧、渔业；□工业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（包括采矿业，制造业，电力、热力、燃气及水生产和供应业）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；□建筑业；□批发业；□零售业；□交通运输业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不含铁路运输业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；□仓储业；□邮政业；□住宿业；□餐饮业；□信息传输业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包括电信、互联网和相关服务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；□软件和信息技术服务业；□房地产开发经营；□物业管理；□租赁和商业服务业；□其他未列明行业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</w:t>
            </w:r>
            <w:r w:rsidR="0060150C" w:rsidRPr="0060150C"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  <w:t>包括科学研究和技术服务业，水利、环境和公共设施管理业，居民服务、修理和其他服务业，社会工作，文化、体育和娱乐业等</w:t>
            </w:r>
            <w:r w:rsidR="0060150C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）</w:t>
            </w:r>
            <w:r w:rsidR="00B437B4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；□金融业</w:t>
            </w:r>
          </w:p>
        </w:tc>
      </w:tr>
      <w:tr w:rsidR="00686565" w:rsidRPr="00025CA2" w14:paraId="5FF36C19" w14:textId="77777777" w:rsidTr="009959CE">
        <w:trPr>
          <w:trHeight w:val="83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E22C8F" w14:textId="217242AC" w:rsidR="00686565" w:rsidRPr="0060150C" w:rsidRDefault="002750B5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本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企业</w:t>
            </w:r>
            <w:r w:rsidR="001D7056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划型标准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（请勾选）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6A01" w14:textId="11640A55" w:rsidR="00686565" w:rsidRPr="0060150C" w:rsidRDefault="00597686" w:rsidP="009577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 w:themeColor="text1"/>
                <w:kern w:val="0"/>
                <w:sz w:val="22"/>
              </w:rPr>
            </w:pP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大型企业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中型企业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小型企业</w:t>
            </w:r>
            <w:r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；□</w:t>
            </w:r>
            <w:r w:rsidR="00686565" w:rsidRPr="0060150C">
              <w:rPr>
                <w:rFonts w:ascii="仿宋" w:eastAsia="仿宋" w:hAnsi="仿宋" w:cs="仿宋_GB2312" w:hint="eastAsia"/>
                <w:color w:val="000000" w:themeColor="text1"/>
                <w:kern w:val="0"/>
                <w:sz w:val="22"/>
              </w:rPr>
              <w:t>微型企业</w:t>
            </w:r>
          </w:p>
        </w:tc>
      </w:tr>
      <w:tr w:rsidR="00203413" w:rsidRPr="00691280" w14:paraId="21AA7449" w14:textId="77777777" w:rsidTr="00FD3B45">
        <w:trPr>
          <w:trHeight w:val="7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B5E1F7" w14:textId="77777777" w:rsidR="00203413" w:rsidRPr="00E3616B" w:rsidRDefault="00203413" w:rsidP="00203413">
            <w:pPr>
              <w:widowControl/>
              <w:textAlignment w:val="center"/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</w:pP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一</w:t>
            </w:r>
            <w:r w:rsidRPr="00E3616B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Pr="00E3616B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相关产业发展</w:t>
            </w:r>
            <w:r w:rsidR="003A09B4">
              <w:rPr>
                <w:rFonts w:asciiTheme="minorEastAsia" w:hAnsiTheme="minorEastAsia" w:cs="方正小标宋简体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691280" w:rsidRPr="00691280" w14:paraId="704638D6" w14:textId="77777777" w:rsidTr="0031160A">
        <w:trPr>
          <w:trHeight w:val="82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3BC6CC" w14:textId="50F5BADC" w:rsidR="00691280" w:rsidRPr="003F5E87" w:rsidRDefault="00400859" w:rsidP="003F5E87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行业的发展历程</w:t>
            </w:r>
            <w:r w:rsidR="003F5E87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、行业现状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65561" w14:textId="77777777" w:rsidR="00691280" w:rsidRPr="00BE4DE3" w:rsidRDefault="00691280" w:rsidP="0034682D">
            <w:pPr>
              <w:jc w:val="left"/>
              <w:rPr>
                <w:rFonts w:ascii="仿宋" w:eastAsia="仿宋" w:hAnsi="仿宋" w:cs="仿宋_GB2312"/>
                <w:color w:val="000000"/>
                <w:sz w:val="22"/>
              </w:rPr>
            </w:pPr>
          </w:p>
        </w:tc>
      </w:tr>
      <w:tr w:rsidR="00691280" w:rsidRPr="00691280" w14:paraId="0A813194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F5856" w14:textId="0CB677BE" w:rsidR="00691280" w:rsidRPr="004D3098" w:rsidRDefault="0094781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可能涉及的企业资质、人员资质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CB8FA" w14:textId="77777777" w:rsidR="00691280" w:rsidRPr="004D3098" w:rsidRDefault="0069128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54B83" w:rsidRPr="00691280" w14:paraId="081F3CFD" w14:textId="77777777" w:rsidTr="0031160A">
        <w:trPr>
          <w:trHeight w:val="804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1A374B" w14:textId="51C2CC0C" w:rsidR="00254B83" w:rsidRDefault="00254B83" w:rsidP="00014B0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涉及的相关标准和规范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82AD0" w14:textId="77777777" w:rsidR="00254B83" w:rsidRPr="004D3098" w:rsidRDefault="00254B83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E463C8" w:rsidRPr="00691280" w14:paraId="36B828F2" w14:textId="77777777" w:rsidTr="00FD3B45">
        <w:trPr>
          <w:trHeight w:val="71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37E11" w14:textId="77777777" w:rsidR="00E463C8" w:rsidRPr="004D3098" w:rsidRDefault="0051616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二、市场供给</w:t>
            </w:r>
            <w:r w:rsidR="003A09B4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情况</w:t>
            </w:r>
          </w:p>
        </w:tc>
      </w:tr>
      <w:tr w:rsidR="00046806" w:rsidRPr="00691280" w14:paraId="3A3C5F5E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78C6D" w14:textId="4F00A687" w:rsidR="00046806" w:rsidRPr="004D3098" w:rsidRDefault="00B909F2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市场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竞争程度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（包括</w:t>
            </w:r>
            <w:r w:rsidR="00046806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是否唯一供应商，市场占有率等情况</w:t>
            </w:r>
            <w:r w:rsidR="00DE5416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31A80" w14:textId="77777777" w:rsidR="00046806" w:rsidRPr="004D3098" w:rsidRDefault="00046806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7086F" w:rsidRPr="00691280" w14:paraId="7F53CE4D" w14:textId="77777777" w:rsidTr="00D31F59">
        <w:trPr>
          <w:trHeight w:val="838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35BD6" w14:textId="77777777" w:rsidR="0067086F" w:rsidRPr="004D3098" w:rsidRDefault="0067086F" w:rsidP="00B909F2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价格水平或价格构成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6ED8C" w14:textId="77777777" w:rsidR="0067086F" w:rsidRPr="004D3098" w:rsidRDefault="0067086F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5461FC" w:rsidRPr="00691280" w14:paraId="4D295302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E53E3" w14:textId="754FA045" w:rsidR="005461FC" w:rsidRPr="004D3098" w:rsidRDefault="005461FC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是否</w:t>
            </w:r>
            <w:r w:rsidR="002750B5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适宜</w:t>
            </w:r>
            <w:r w:rsidR="00F73D21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由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中小企业</w:t>
            </w:r>
            <w:r w:rsidR="00272562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054E" w14:textId="77777777" w:rsidR="005461FC" w:rsidRPr="004D3098" w:rsidRDefault="005461FC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2A7CA0" w:rsidRPr="00691280" w14:paraId="01D00562" w14:textId="77777777" w:rsidTr="00D31F59">
        <w:trPr>
          <w:trHeight w:val="78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24D1E" w14:textId="6C223F2A" w:rsidR="002A7CA0" w:rsidRDefault="00272562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  <w:r w:rsidR="003E208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或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预计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="002A7CA0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5461F" w14:textId="77777777" w:rsidR="002A7CA0" w:rsidRPr="004D3098" w:rsidRDefault="002A7CA0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447424" w:rsidRPr="00691280" w14:paraId="217CC5CF" w14:textId="77777777" w:rsidTr="0031160A">
        <w:trPr>
          <w:trHeight w:val="992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B2638" w14:textId="414D5BF9" w:rsidR="00447424" w:rsidRPr="004D3098" w:rsidRDefault="009959CE" w:rsidP="00046806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8083A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潜在供应商的数量、履约能力、售后服务能力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5ECDE" w14:textId="77777777" w:rsidR="00447424" w:rsidRPr="004D3098" w:rsidRDefault="00447424" w:rsidP="0034682D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D76D31" w:rsidRPr="00691280" w14:paraId="5E833832" w14:textId="77777777" w:rsidTr="007E244D">
        <w:trPr>
          <w:trHeight w:val="769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BD62C7" w14:textId="77777777" w:rsidR="00D76D31" w:rsidRPr="004D3098" w:rsidRDefault="00BD0FE4" w:rsidP="00D76D31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三</w:t>
            </w:r>
            <w:r w:rsid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D76D31" w:rsidRPr="00D76D31"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同类采购项目历史成交信息</w:t>
            </w:r>
          </w:p>
        </w:tc>
      </w:tr>
      <w:tr w:rsidR="0031160A" w:rsidRPr="00691280" w14:paraId="7DFE568F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FB01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2C7E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采购人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1BE4A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A7C6" w14:textId="05F10E73" w:rsidR="0031160A" w:rsidRPr="004D3098" w:rsidRDefault="0031160A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项目预算（万元）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83350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>中标人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3F301" w14:textId="37E45852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中标价（万元）</w:t>
            </w:r>
          </w:p>
        </w:tc>
      </w:tr>
      <w:tr w:rsidR="0031160A" w:rsidRPr="00691280" w14:paraId="4AA8E943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4BAD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AA45C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0590E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53CD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BB3E9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7DF93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5D7773FC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0995E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925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896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01BF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DD3F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6751B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31160A" w:rsidRPr="00691280" w14:paraId="00D43BF9" w14:textId="77777777" w:rsidTr="0031160A">
        <w:trPr>
          <w:trHeight w:val="644"/>
          <w:jc w:val="center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A968F5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C53BF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5B0F0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1A5E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66A08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C2AD7" w14:textId="77777777" w:rsidR="0031160A" w:rsidRPr="004D3098" w:rsidRDefault="0031160A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BD0FE4" w:rsidRPr="00691280" w14:paraId="420DC2DF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D65F8" w14:textId="77777777" w:rsidR="00BD0FE4" w:rsidRPr="004D3098" w:rsidRDefault="00BD0FE4" w:rsidP="00BD0FE4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四、后续采购情况</w:t>
            </w:r>
          </w:p>
        </w:tc>
      </w:tr>
      <w:tr w:rsidR="007B2627" w:rsidRPr="00691280" w14:paraId="78510B40" w14:textId="77777777" w:rsidTr="00D31F59">
        <w:trPr>
          <w:trHeight w:val="905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9B9E8" w14:textId="77777777" w:rsidR="007B2627" w:rsidRPr="004D3098" w:rsidRDefault="007B2627" w:rsidP="005A0B4F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lastRenderedPageBreak/>
              <w:t>可能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涉及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的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运行维护、升级更新、备品备件、耗材等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DCB68" w14:textId="77777777" w:rsidR="007B2627" w:rsidRPr="004D3098" w:rsidRDefault="007B2627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122871" w:rsidRPr="00691280" w14:paraId="4ECB4E78" w14:textId="77777777" w:rsidTr="00FD3B45">
        <w:trPr>
          <w:trHeight w:val="644"/>
          <w:jc w:val="center"/>
        </w:trPr>
        <w:tc>
          <w:tcPr>
            <w:tcW w:w="1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99879" w14:textId="77777777" w:rsidR="00122871" w:rsidRPr="004D3098" w:rsidRDefault="0012287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方正小标宋简体" w:hint="eastAsia"/>
                <w:b/>
                <w:color w:val="000000"/>
                <w:kern w:val="0"/>
                <w:sz w:val="24"/>
                <w:szCs w:val="24"/>
              </w:rPr>
              <w:t>五、其他情况</w:t>
            </w:r>
          </w:p>
        </w:tc>
      </w:tr>
      <w:tr w:rsidR="00CC7AD1" w:rsidRPr="00691280" w14:paraId="6D3C2B9B" w14:textId="77777777" w:rsidTr="00D31F59">
        <w:trPr>
          <w:trHeight w:val="85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BD151F" w14:textId="4D208733" w:rsidR="00CC7AD1" w:rsidRDefault="00627F11" w:rsidP="00914BF5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服务响应时间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026C4" w14:textId="77777777" w:rsidR="00CC7AD1" w:rsidRPr="004D3098" w:rsidRDefault="00CC7AD1" w:rsidP="006F01CE">
            <w:pPr>
              <w:widowControl/>
              <w:jc w:val="left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9959CE" w:rsidRPr="00691280" w14:paraId="658FA97B" w14:textId="77777777" w:rsidTr="00D31F59">
        <w:trPr>
          <w:trHeight w:val="82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61CA84" w14:textId="786862EF" w:rsidR="009959CE" w:rsidRPr="00BC7C39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16AE4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提供服务所需的设备工具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31CAB" w14:textId="77777777" w:rsidR="009959CE" w:rsidRPr="004D3098" w:rsidRDefault="009959CE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27F11" w:rsidRPr="00691280" w14:paraId="77E5CBD7" w14:textId="77777777" w:rsidTr="0031160A">
        <w:trPr>
          <w:trHeight w:val="1226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1401B" w14:textId="57CDAA98" w:rsidR="00627F11" w:rsidRPr="004D3098" w:rsidRDefault="009959CE" w:rsidP="00627F11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对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服务</w:t>
            </w:r>
            <w:r w:rsidRPr="00BC7C39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人员的培训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50DF8" w14:textId="77777777" w:rsidR="00627F11" w:rsidRPr="004D3098" w:rsidRDefault="00627F11" w:rsidP="00691280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</w:tc>
      </w:tr>
      <w:tr w:rsidR="00691280" w:rsidRPr="00691280" w14:paraId="756059A4" w14:textId="77777777" w:rsidTr="00D31F59">
        <w:trPr>
          <w:trHeight w:val="1977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9F4E9" w14:textId="77777777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F3258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054F2356" w14:textId="1BD5753C" w:rsidR="00691280" w:rsidRDefault="00691280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调查对象名称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（盖</w:t>
            </w:r>
            <w:r w:rsidR="00DF540E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公</w:t>
            </w:r>
            <w:r w:rsidR="00DF540E"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章）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： </w:t>
            </w:r>
          </w:p>
          <w:p w14:paraId="43D3C397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4FF1D061" w14:textId="0126AC2C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联系人：</w:t>
            </w:r>
          </w:p>
          <w:p w14:paraId="17D51D72" w14:textId="77777777" w:rsid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</w:p>
          <w:p w14:paraId="13C04339" w14:textId="1F89EB10" w:rsidR="00DF540E" w:rsidRPr="00DF540E" w:rsidRDefault="00DF540E" w:rsidP="00DF540E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联系电话：</w:t>
            </w:r>
          </w:p>
          <w:p w14:paraId="480B5247" w14:textId="2244B933" w:rsidR="00691280" w:rsidRPr="004D3098" w:rsidRDefault="00691280" w:rsidP="00691280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 xml:space="preserve">                                    </w:t>
            </w:r>
            <w:r w:rsidR="00DF540E">
              <w:rPr>
                <w:rFonts w:ascii="仿宋" w:eastAsia="仿宋" w:hAnsi="仿宋" w:cs="仿宋_GB2312"/>
                <w:color w:val="000000"/>
                <w:kern w:val="0"/>
                <w:sz w:val="22"/>
              </w:rPr>
              <w:t xml:space="preserve">                                          </w:t>
            </w:r>
            <w:r w:rsidRPr="004D3098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年   月   日</w:t>
            </w:r>
          </w:p>
        </w:tc>
      </w:tr>
      <w:tr w:rsidR="00691280" w:rsidRPr="00691280" w14:paraId="121EAD9D" w14:textId="77777777" w:rsidTr="0031160A">
        <w:trPr>
          <w:trHeight w:val="1073"/>
          <w:jc w:val="center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5BD873" w14:textId="1485EA1A" w:rsidR="00691280" w:rsidRPr="004D3098" w:rsidRDefault="00B577CE" w:rsidP="007E244D">
            <w:pPr>
              <w:widowControl/>
              <w:jc w:val="center"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提交方式</w:t>
            </w:r>
          </w:p>
        </w:tc>
        <w:tc>
          <w:tcPr>
            <w:tcW w:w="10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B6E99" w14:textId="4D2E6158" w:rsidR="00691280" w:rsidRPr="004D3098" w:rsidRDefault="00B577CE" w:rsidP="007E244D">
            <w:pPr>
              <w:widowControl/>
              <w:textAlignment w:val="center"/>
              <w:rPr>
                <w:rFonts w:ascii="仿宋" w:eastAsia="仿宋" w:hAnsi="仿宋" w:cs="仿宋_GB2312"/>
                <w:color w:val="000000"/>
                <w:kern w:val="0"/>
                <w:sz w:val="22"/>
              </w:rPr>
            </w:pPr>
            <w:r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请</w:t>
            </w:r>
            <w:r w:rsidR="00B70915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将填写完成后加盖公章的《采购需求问卷调查表》PDF电子档（含Word版）发送至电子邮箱：</w:t>
            </w:r>
            <w:r w:rsidR="00DE5416" w:rsidRPr="007E244D">
              <w:rPr>
                <w:rFonts w:ascii="仿宋" w:eastAsia="仿宋" w:hAnsi="仿宋" w:cs="仿宋_GB2312" w:hint="eastAsia"/>
                <w:color w:val="000000"/>
                <w:kern w:val="0"/>
                <w:sz w:val="22"/>
              </w:rPr>
              <w:t>zdbidding@163.com</w:t>
            </w:r>
          </w:p>
        </w:tc>
      </w:tr>
    </w:tbl>
    <w:p w14:paraId="3DF72532" w14:textId="4BA68C6B" w:rsidR="00691280" w:rsidRPr="00014B00" w:rsidRDefault="00691280" w:rsidP="0082577D"/>
    <w:sectPr w:rsidR="00691280" w:rsidRPr="00014B00" w:rsidSect="00A746F6">
      <w:pgSz w:w="16838" w:h="11906" w:orient="landscape"/>
      <w:pgMar w:top="1021" w:right="1077" w:bottom="102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0AA2C" w14:textId="77777777" w:rsidR="00FE4700" w:rsidRDefault="00FE4700" w:rsidP="00691280">
      <w:r>
        <w:separator/>
      </w:r>
    </w:p>
  </w:endnote>
  <w:endnote w:type="continuationSeparator" w:id="0">
    <w:p w14:paraId="6488B3D9" w14:textId="77777777" w:rsidR="00FE4700" w:rsidRDefault="00FE4700" w:rsidP="0069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BD33E" w14:textId="77777777" w:rsidR="00FE4700" w:rsidRDefault="00FE4700" w:rsidP="00691280">
      <w:r>
        <w:separator/>
      </w:r>
    </w:p>
  </w:footnote>
  <w:footnote w:type="continuationSeparator" w:id="0">
    <w:p w14:paraId="700E74F6" w14:textId="77777777" w:rsidR="00FE4700" w:rsidRDefault="00FE4700" w:rsidP="0069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80"/>
    <w:rsid w:val="00007E6F"/>
    <w:rsid w:val="00012284"/>
    <w:rsid w:val="00014B00"/>
    <w:rsid w:val="00020906"/>
    <w:rsid w:val="00025CA2"/>
    <w:rsid w:val="00030A99"/>
    <w:rsid w:val="00040207"/>
    <w:rsid w:val="00041720"/>
    <w:rsid w:val="00046806"/>
    <w:rsid w:val="00057E06"/>
    <w:rsid w:val="00061B84"/>
    <w:rsid w:val="00073F24"/>
    <w:rsid w:val="00087975"/>
    <w:rsid w:val="00094B19"/>
    <w:rsid w:val="000C51C7"/>
    <w:rsid w:val="000C5BA3"/>
    <w:rsid w:val="000C5EEF"/>
    <w:rsid w:val="000E298E"/>
    <w:rsid w:val="001170AC"/>
    <w:rsid w:val="00120BA6"/>
    <w:rsid w:val="001213B1"/>
    <w:rsid w:val="00122871"/>
    <w:rsid w:val="00124339"/>
    <w:rsid w:val="001336F6"/>
    <w:rsid w:val="001529E3"/>
    <w:rsid w:val="0015393B"/>
    <w:rsid w:val="00154BBD"/>
    <w:rsid w:val="00162DEC"/>
    <w:rsid w:val="001665E4"/>
    <w:rsid w:val="001935EF"/>
    <w:rsid w:val="00194694"/>
    <w:rsid w:val="001B275A"/>
    <w:rsid w:val="001B5EF1"/>
    <w:rsid w:val="001B7B0A"/>
    <w:rsid w:val="001C5B7C"/>
    <w:rsid w:val="001C7D37"/>
    <w:rsid w:val="001D7056"/>
    <w:rsid w:val="001E7855"/>
    <w:rsid w:val="002015F6"/>
    <w:rsid w:val="00203413"/>
    <w:rsid w:val="00211EA6"/>
    <w:rsid w:val="0021581C"/>
    <w:rsid w:val="002215AE"/>
    <w:rsid w:val="0023176C"/>
    <w:rsid w:val="00232FB5"/>
    <w:rsid w:val="00240883"/>
    <w:rsid w:val="00241FB5"/>
    <w:rsid w:val="0024269E"/>
    <w:rsid w:val="00247EC1"/>
    <w:rsid w:val="0025386F"/>
    <w:rsid w:val="00254B83"/>
    <w:rsid w:val="00272562"/>
    <w:rsid w:val="002750B5"/>
    <w:rsid w:val="002844F1"/>
    <w:rsid w:val="00293433"/>
    <w:rsid w:val="00293494"/>
    <w:rsid w:val="0029569B"/>
    <w:rsid w:val="002A7CA0"/>
    <w:rsid w:val="002B730C"/>
    <w:rsid w:val="002C27E6"/>
    <w:rsid w:val="002E21B7"/>
    <w:rsid w:val="002E57CD"/>
    <w:rsid w:val="002F737F"/>
    <w:rsid w:val="00303D14"/>
    <w:rsid w:val="00303EEB"/>
    <w:rsid w:val="0030427C"/>
    <w:rsid w:val="00306C2A"/>
    <w:rsid w:val="0030740F"/>
    <w:rsid w:val="0031160A"/>
    <w:rsid w:val="003150E1"/>
    <w:rsid w:val="00332187"/>
    <w:rsid w:val="00332FDC"/>
    <w:rsid w:val="0034682D"/>
    <w:rsid w:val="00351097"/>
    <w:rsid w:val="00381FBD"/>
    <w:rsid w:val="00385362"/>
    <w:rsid w:val="003A09B4"/>
    <w:rsid w:val="003B1DA6"/>
    <w:rsid w:val="003B27C0"/>
    <w:rsid w:val="003B3340"/>
    <w:rsid w:val="003C7353"/>
    <w:rsid w:val="003D1022"/>
    <w:rsid w:val="003D55D0"/>
    <w:rsid w:val="003E208D"/>
    <w:rsid w:val="003E33B6"/>
    <w:rsid w:val="003E57CD"/>
    <w:rsid w:val="003F5E87"/>
    <w:rsid w:val="003F6282"/>
    <w:rsid w:val="003F64C7"/>
    <w:rsid w:val="00400859"/>
    <w:rsid w:val="004114EC"/>
    <w:rsid w:val="00414FEA"/>
    <w:rsid w:val="004211F0"/>
    <w:rsid w:val="00421464"/>
    <w:rsid w:val="00422131"/>
    <w:rsid w:val="0042391A"/>
    <w:rsid w:val="0042601E"/>
    <w:rsid w:val="004457C3"/>
    <w:rsid w:val="00447424"/>
    <w:rsid w:val="0044776E"/>
    <w:rsid w:val="00454064"/>
    <w:rsid w:val="00455D25"/>
    <w:rsid w:val="004601A0"/>
    <w:rsid w:val="004708ED"/>
    <w:rsid w:val="0048715B"/>
    <w:rsid w:val="004A29BB"/>
    <w:rsid w:val="004A2F1B"/>
    <w:rsid w:val="004A3F9A"/>
    <w:rsid w:val="004A5020"/>
    <w:rsid w:val="004A6D28"/>
    <w:rsid w:val="004B0297"/>
    <w:rsid w:val="004C6642"/>
    <w:rsid w:val="004D045F"/>
    <w:rsid w:val="004D1D56"/>
    <w:rsid w:val="004D3098"/>
    <w:rsid w:val="004D3F12"/>
    <w:rsid w:val="004D3F13"/>
    <w:rsid w:val="004E2416"/>
    <w:rsid w:val="004E4797"/>
    <w:rsid w:val="004F08DB"/>
    <w:rsid w:val="00514E4C"/>
    <w:rsid w:val="00516166"/>
    <w:rsid w:val="00530105"/>
    <w:rsid w:val="00542D94"/>
    <w:rsid w:val="005438E9"/>
    <w:rsid w:val="005461FC"/>
    <w:rsid w:val="00562A62"/>
    <w:rsid w:val="00567A7F"/>
    <w:rsid w:val="00576914"/>
    <w:rsid w:val="0058134B"/>
    <w:rsid w:val="005866CF"/>
    <w:rsid w:val="00587427"/>
    <w:rsid w:val="00597686"/>
    <w:rsid w:val="005A0B4F"/>
    <w:rsid w:val="005C1727"/>
    <w:rsid w:val="005C657E"/>
    <w:rsid w:val="005E3185"/>
    <w:rsid w:val="0060150C"/>
    <w:rsid w:val="00602745"/>
    <w:rsid w:val="00614A30"/>
    <w:rsid w:val="00627604"/>
    <w:rsid w:val="00627F11"/>
    <w:rsid w:val="00634757"/>
    <w:rsid w:val="00661B90"/>
    <w:rsid w:val="0067086F"/>
    <w:rsid w:val="00686565"/>
    <w:rsid w:val="00691280"/>
    <w:rsid w:val="0069238C"/>
    <w:rsid w:val="00695F16"/>
    <w:rsid w:val="00697DBC"/>
    <w:rsid w:val="006A6460"/>
    <w:rsid w:val="006B2652"/>
    <w:rsid w:val="006B405D"/>
    <w:rsid w:val="006C20BD"/>
    <w:rsid w:val="006C2C97"/>
    <w:rsid w:val="006C7B27"/>
    <w:rsid w:val="006E41E4"/>
    <w:rsid w:val="006F01CE"/>
    <w:rsid w:val="006F5407"/>
    <w:rsid w:val="006F5AD7"/>
    <w:rsid w:val="00702107"/>
    <w:rsid w:val="00716D87"/>
    <w:rsid w:val="00716E38"/>
    <w:rsid w:val="007238FC"/>
    <w:rsid w:val="00732F5E"/>
    <w:rsid w:val="007419B5"/>
    <w:rsid w:val="00744986"/>
    <w:rsid w:val="007455D7"/>
    <w:rsid w:val="00757852"/>
    <w:rsid w:val="00760252"/>
    <w:rsid w:val="00775AF4"/>
    <w:rsid w:val="00792DE3"/>
    <w:rsid w:val="00793338"/>
    <w:rsid w:val="007B21DC"/>
    <w:rsid w:val="007B2627"/>
    <w:rsid w:val="007C1236"/>
    <w:rsid w:val="007D6873"/>
    <w:rsid w:val="007E244D"/>
    <w:rsid w:val="007E39E3"/>
    <w:rsid w:val="007F2843"/>
    <w:rsid w:val="007F7A87"/>
    <w:rsid w:val="00803685"/>
    <w:rsid w:val="00804B6D"/>
    <w:rsid w:val="00815284"/>
    <w:rsid w:val="0082059C"/>
    <w:rsid w:val="0082577D"/>
    <w:rsid w:val="00836ECA"/>
    <w:rsid w:val="0084030D"/>
    <w:rsid w:val="008418AC"/>
    <w:rsid w:val="008954DD"/>
    <w:rsid w:val="00897DFA"/>
    <w:rsid w:val="008A3300"/>
    <w:rsid w:val="008A6DF7"/>
    <w:rsid w:val="008B1C02"/>
    <w:rsid w:val="008C21F2"/>
    <w:rsid w:val="008C7E30"/>
    <w:rsid w:val="008D0A5E"/>
    <w:rsid w:val="008E78F7"/>
    <w:rsid w:val="008E799B"/>
    <w:rsid w:val="00902D0A"/>
    <w:rsid w:val="00914BF5"/>
    <w:rsid w:val="00922263"/>
    <w:rsid w:val="00931200"/>
    <w:rsid w:val="009327F5"/>
    <w:rsid w:val="00940398"/>
    <w:rsid w:val="00946ABD"/>
    <w:rsid w:val="00947810"/>
    <w:rsid w:val="00953C82"/>
    <w:rsid w:val="00955135"/>
    <w:rsid w:val="0095518C"/>
    <w:rsid w:val="00957731"/>
    <w:rsid w:val="00960E9D"/>
    <w:rsid w:val="00962D74"/>
    <w:rsid w:val="009741CB"/>
    <w:rsid w:val="009834F7"/>
    <w:rsid w:val="00985A2E"/>
    <w:rsid w:val="00993CE9"/>
    <w:rsid w:val="009959CE"/>
    <w:rsid w:val="009C2C8C"/>
    <w:rsid w:val="009C62BC"/>
    <w:rsid w:val="009D724E"/>
    <w:rsid w:val="009E7F8D"/>
    <w:rsid w:val="009F4EC0"/>
    <w:rsid w:val="009F4ED1"/>
    <w:rsid w:val="00A05E2C"/>
    <w:rsid w:val="00A14D51"/>
    <w:rsid w:val="00A15D5A"/>
    <w:rsid w:val="00A216F4"/>
    <w:rsid w:val="00A247A9"/>
    <w:rsid w:val="00A27891"/>
    <w:rsid w:val="00A31184"/>
    <w:rsid w:val="00A443F1"/>
    <w:rsid w:val="00A44F2A"/>
    <w:rsid w:val="00A47B1B"/>
    <w:rsid w:val="00A5282E"/>
    <w:rsid w:val="00A5388F"/>
    <w:rsid w:val="00A746F6"/>
    <w:rsid w:val="00A818DB"/>
    <w:rsid w:val="00A97D86"/>
    <w:rsid w:val="00B10DF6"/>
    <w:rsid w:val="00B200CA"/>
    <w:rsid w:val="00B33DEC"/>
    <w:rsid w:val="00B437B4"/>
    <w:rsid w:val="00B45737"/>
    <w:rsid w:val="00B4787E"/>
    <w:rsid w:val="00B577CE"/>
    <w:rsid w:val="00B70915"/>
    <w:rsid w:val="00B85554"/>
    <w:rsid w:val="00B909F2"/>
    <w:rsid w:val="00B95250"/>
    <w:rsid w:val="00BA36F2"/>
    <w:rsid w:val="00BC1754"/>
    <w:rsid w:val="00BC7C39"/>
    <w:rsid w:val="00BD0FE4"/>
    <w:rsid w:val="00BD4AB6"/>
    <w:rsid w:val="00BE4DE3"/>
    <w:rsid w:val="00BF2DE5"/>
    <w:rsid w:val="00BF512D"/>
    <w:rsid w:val="00C00FF0"/>
    <w:rsid w:val="00C207BA"/>
    <w:rsid w:val="00C24EAA"/>
    <w:rsid w:val="00C26B0A"/>
    <w:rsid w:val="00C30EB3"/>
    <w:rsid w:val="00C75FA3"/>
    <w:rsid w:val="00C819F6"/>
    <w:rsid w:val="00C851C5"/>
    <w:rsid w:val="00C853BD"/>
    <w:rsid w:val="00C968AF"/>
    <w:rsid w:val="00CB0AD2"/>
    <w:rsid w:val="00CB702B"/>
    <w:rsid w:val="00CC7AD1"/>
    <w:rsid w:val="00CC7EA0"/>
    <w:rsid w:val="00CD11CD"/>
    <w:rsid w:val="00CF0E3E"/>
    <w:rsid w:val="00D02BBD"/>
    <w:rsid w:val="00D05228"/>
    <w:rsid w:val="00D06CCB"/>
    <w:rsid w:val="00D31F59"/>
    <w:rsid w:val="00D33504"/>
    <w:rsid w:val="00D510D5"/>
    <w:rsid w:val="00D52052"/>
    <w:rsid w:val="00D620CB"/>
    <w:rsid w:val="00D66C5E"/>
    <w:rsid w:val="00D76D31"/>
    <w:rsid w:val="00D837AB"/>
    <w:rsid w:val="00D91928"/>
    <w:rsid w:val="00D93E36"/>
    <w:rsid w:val="00D9623C"/>
    <w:rsid w:val="00DA56A7"/>
    <w:rsid w:val="00DC7422"/>
    <w:rsid w:val="00DD0F7A"/>
    <w:rsid w:val="00DD1416"/>
    <w:rsid w:val="00DE5104"/>
    <w:rsid w:val="00DE5416"/>
    <w:rsid w:val="00DF25BE"/>
    <w:rsid w:val="00DF540E"/>
    <w:rsid w:val="00DF5CDC"/>
    <w:rsid w:val="00DF7A62"/>
    <w:rsid w:val="00E04723"/>
    <w:rsid w:val="00E1604F"/>
    <w:rsid w:val="00E17BEB"/>
    <w:rsid w:val="00E20CAE"/>
    <w:rsid w:val="00E22174"/>
    <w:rsid w:val="00E27740"/>
    <w:rsid w:val="00E3616B"/>
    <w:rsid w:val="00E463C8"/>
    <w:rsid w:val="00E57D26"/>
    <w:rsid w:val="00E7743C"/>
    <w:rsid w:val="00E863DB"/>
    <w:rsid w:val="00EA1550"/>
    <w:rsid w:val="00EA53CB"/>
    <w:rsid w:val="00EA5951"/>
    <w:rsid w:val="00EA5D25"/>
    <w:rsid w:val="00EB1B17"/>
    <w:rsid w:val="00EC174F"/>
    <w:rsid w:val="00EC7102"/>
    <w:rsid w:val="00EF1C22"/>
    <w:rsid w:val="00F116DE"/>
    <w:rsid w:val="00F24A2F"/>
    <w:rsid w:val="00F33934"/>
    <w:rsid w:val="00F507CD"/>
    <w:rsid w:val="00F5088C"/>
    <w:rsid w:val="00F55918"/>
    <w:rsid w:val="00F667C8"/>
    <w:rsid w:val="00F712B0"/>
    <w:rsid w:val="00F73A5B"/>
    <w:rsid w:val="00F73D21"/>
    <w:rsid w:val="00F80E8B"/>
    <w:rsid w:val="00F87CFF"/>
    <w:rsid w:val="00F95368"/>
    <w:rsid w:val="00F97093"/>
    <w:rsid w:val="00FB3901"/>
    <w:rsid w:val="00FB4423"/>
    <w:rsid w:val="00FD3B45"/>
    <w:rsid w:val="00FD551A"/>
    <w:rsid w:val="00FD69CD"/>
    <w:rsid w:val="00FE4700"/>
    <w:rsid w:val="00FE6F00"/>
    <w:rsid w:val="00FF3B2A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2B04CBB"/>
  <w15:docId w15:val="{A489909D-8021-44AF-BE03-33F670AE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1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12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1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1280"/>
    <w:rPr>
      <w:sz w:val="18"/>
      <w:szCs w:val="18"/>
    </w:rPr>
  </w:style>
  <w:style w:type="character" w:styleId="a5">
    <w:name w:val="Hyperlink"/>
    <w:basedOn w:val="a0"/>
    <w:uiPriority w:val="99"/>
    <w:unhideWhenUsed/>
    <w:rsid w:val="00FF3B2A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2750B5"/>
  </w:style>
  <w:style w:type="character" w:styleId="a7">
    <w:name w:val="annotation reference"/>
    <w:basedOn w:val="a0"/>
    <w:uiPriority w:val="99"/>
    <w:semiHidden/>
    <w:unhideWhenUsed/>
    <w:rsid w:val="00562A62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562A62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562A62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562A62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562A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622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林志远</dc:creator>
  <cp:lastModifiedBy>11</cp:lastModifiedBy>
  <cp:revision>459</cp:revision>
  <dcterms:created xsi:type="dcterms:W3CDTF">2022-11-14T11:00:00Z</dcterms:created>
  <dcterms:modified xsi:type="dcterms:W3CDTF">2025-12-31T01:44:00Z</dcterms:modified>
</cp:coreProperties>
</file>