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C12F4">
      <w:pPr>
        <w:spacing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</w:rPr>
        <w:t>附件2：</w:t>
      </w:r>
    </w:p>
    <w:p w14:paraId="623FF3BB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4A7625A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广东正德招标有限公司</w:t>
      </w:r>
      <w:r>
        <w:rPr>
          <w:rFonts w:hint="eastAsia" w:ascii="宋体" w:hAnsi="宋体" w:cs="宋体"/>
          <w:sz w:val="24"/>
        </w:rPr>
        <w:t>：</w:t>
      </w:r>
    </w:p>
    <w:p w14:paraId="318F2D8B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针对《</w:t>
      </w:r>
      <w:r>
        <w:rPr>
          <w:rFonts w:hint="eastAsia" w:ascii="宋体" w:hAnsi="宋体" w:cs="宋体"/>
          <w:sz w:val="24"/>
          <w:u w:val="single"/>
          <w:lang w:eastAsia="zh-CN"/>
        </w:rPr>
        <w:t>东莞共青团“青少年权益维护”社会工作服务项目</w:t>
      </w:r>
      <w:r>
        <w:rPr>
          <w:rFonts w:hint="eastAsia" w:ascii="宋体" w:hAnsi="宋体" w:cs="宋体"/>
          <w:sz w:val="24"/>
        </w:rPr>
        <w:t>》采购需求调查，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（提出反馈意见的市场主体、社会公众名称）</w:t>
      </w:r>
      <w:r>
        <w:rPr>
          <w:rFonts w:hint="eastAsia" w:ascii="宋体" w:hAnsi="宋体" w:cs="宋体"/>
          <w:sz w:val="24"/>
        </w:rPr>
        <w:t>反馈意见如下：</w:t>
      </w:r>
    </w:p>
    <w:p w14:paraId="5CD2F7F9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一、供应商基本情况</w:t>
      </w:r>
    </w:p>
    <w:p w14:paraId="247FFA6E">
      <w:pPr>
        <w:pStyle w:val="2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5CB701CF">
      <w:pPr>
        <w:pStyle w:val="2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73CD56B6">
      <w:pPr>
        <w:pStyle w:val="2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7846F44">
      <w:pPr>
        <w:pStyle w:val="2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EAD53F4">
      <w:pPr>
        <w:pStyle w:val="2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7A7A7FB8">
      <w:pPr>
        <w:pStyle w:val="2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 w14:paraId="4882AC01">
      <w:pPr>
        <w:pStyle w:val="2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</w:p>
    <w:p w14:paraId="580D8D6F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二、项目相关的产业发展情况</w:t>
      </w:r>
    </w:p>
    <w:p w14:paraId="1AF7CAD2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1、行业的发展历程、行业现状等：</w:t>
      </w:r>
    </w:p>
    <w:p w14:paraId="2F2C988E">
      <w:pPr>
        <w:pStyle w:val="2"/>
      </w:pPr>
    </w:p>
    <w:p w14:paraId="5CE55740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行业的发展历程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</w:t>
      </w:r>
    </w:p>
    <w:p w14:paraId="0AD93751">
      <w:pPr>
        <w:pStyle w:val="2"/>
        <w:rPr>
          <w:rFonts w:hint="eastAsia" w:ascii="宋体" w:hAnsi="宋体" w:cs="宋体"/>
          <w:sz w:val="24"/>
          <w:u w:val="single"/>
        </w:rPr>
      </w:pPr>
    </w:p>
    <w:p w14:paraId="600095C4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行业现状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</w:p>
    <w:p w14:paraId="17A4AF2A">
      <w:pPr>
        <w:pStyle w:val="2"/>
        <w:rPr>
          <w:rFonts w:hint="eastAsia" w:ascii="宋体" w:hAnsi="宋体" w:cs="宋体"/>
          <w:sz w:val="24"/>
          <w:u w:val="single"/>
        </w:rPr>
      </w:pPr>
    </w:p>
    <w:p w14:paraId="6551200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、涉及的企业资质、人员资质：</w:t>
      </w:r>
    </w:p>
    <w:p w14:paraId="74463DA0">
      <w:pPr>
        <w:pStyle w:val="2"/>
      </w:pPr>
    </w:p>
    <w:p w14:paraId="45B70CD9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涉及的企业资质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</w:t>
      </w:r>
    </w:p>
    <w:p w14:paraId="1E72C186">
      <w:pPr>
        <w:pStyle w:val="2"/>
        <w:rPr>
          <w:rFonts w:hint="eastAsia" w:ascii="宋体" w:hAnsi="宋体" w:cs="宋体"/>
          <w:sz w:val="24"/>
          <w:u w:val="single"/>
        </w:rPr>
      </w:pPr>
    </w:p>
    <w:p w14:paraId="72DC9242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涉及的人员资质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</w:t>
      </w:r>
    </w:p>
    <w:p w14:paraId="35BBA567">
      <w:pPr>
        <w:pStyle w:val="2"/>
        <w:rPr>
          <w:rFonts w:hint="eastAsia" w:ascii="宋体" w:hAnsi="宋体" w:cs="宋体"/>
          <w:sz w:val="24"/>
          <w:u w:val="single"/>
        </w:rPr>
      </w:pPr>
    </w:p>
    <w:p w14:paraId="1A74C61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、涉及的相关标准和规范：</w:t>
      </w:r>
    </w:p>
    <w:p w14:paraId="0CDF1681">
      <w:pPr>
        <w:pStyle w:val="2"/>
      </w:pPr>
    </w:p>
    <w:p w14:paraId="656EF94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</w:t>
      </w:r>
    </w:p>
    <w:p w14:paraId="6D5EDFC7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6BBBC93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三、项目相关的市场供给情况</w:t>
      </w:r>
    </w:p>
    <w:p w14:paraId="1E22D018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1、市场竞争程度：</w:t>
      </w:r>
    </w:p>
    <w:p w14:paraId="3895FA77">
      <w:pPr>
        <w:pStyle w:val="2"/>
      </w:pPr>
    </w:p>
    <w:p w14:paraId="6CB68796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</w:t>
      </w:r>
    </w:p>
    <w:p w14:paraId="317C75F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、价格水平或价格构成：</w:t>
      </w:r>
    </w:p>
    <w:p w14:paraId="0EC62A93">
      <w:pPr>
        <w:pStyle w:val="2"/>
      </w:pPr>
    </w:p>
    <w:p w14:paraId="635BF276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</w:t>
      </w:r>
    </w:p>
    <w:p w14:paraId="59718763">
      <w:pPr>
        <w:pStyle w:val="2"/>
      </w:pPr>
    </w:p>
    <w:p w14:paraId="7363B7BB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、潜在供应商的数量、履约能力、售后服务能力：</w:t>
      </w:r>
    </w:p>
    <w:p w14:paraId="538C67CF">
      <w:pPr>
        <w:pStyle w:val="2"/>
      </w:pPr>
    </w:p>
    <w:p w14:paraId="4C77592C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潜在供应商的数量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</w:t>
      </w:r>
    </w:p>
    <w:p w14:paraId="07734485">
      <w:pPr>
        <w:widowControl/>
        <w:jc w:val="left"/>
        <w:rPr>
          <w:rFonts w:hint="eastAsia" w:ascii="宋体" w:hAnsi="宋体" w:cs="宋体"/>
          <w:b/>
          <w:bCs/>
          <w:sz w:val="24"/>
        </w:rPr>
      </w:pPr>
    </w:p>
    <w:p w14:paraId="7A76A50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潜在供应商的履约能力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</w:t>
      </w:r>
    </w:p>
    <w:p w14:paraId="64879070">
      <w:pPr>
        <w:pStyle w:val="2"/>
        <w:rPr>
          <w:rFonts w:hint="eastAsia" w:ascii="宋体" w:hAnsi="宋体" w:cs="宋体"/>
          <w:b/>
          <w:bCs/>
          <w:sz w:val="24"/>
        </w:rPr>
      </w:pPr>
    </w:p>
    <w:p w14:paraId="6BDFD8B6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潜在供应商的售后服务能力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</w:t>
      </w:r>
    </w:p>
    <w:p w14:paraId="32843731">
      <w:pPr>
        <w:pStyle w:val="2"/>
        <w:rPr>
          <w:rFonts w:hint="eastAsia" w:ascii="宋体" w:hAnsi="宋体" w:cs="宋体"/>
          <w:b/>
          <w:bCs/>
          <w:sz w:val="24"/>
        </w:rPr>
      </w:pPr>
    </w:p>
    <w:p w14:paraId="642C9EA3">
      <w:pPr>
        <w:widowControl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  <w:r>
        <w:rPr>
          <w:rFonts w:hint="eastAsia" w:ascii="宋体" w:hAnsi="宋体" w:cs="宋体"/>
          <w:sz w:val="24"/>
        </w:rPr>
        <w:t>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 w:cs="宋体"/>
          <w:sz w:val="24"/>
        </w:rPr>
        <w:t>）</w:t>
      </w:r>
    </w:p>
    <w:p w14:paraId="1ECEC6C2">
      <w:pPr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07"/>
        <w:gridCol w:w="1795"/>
        <w:gridCol w:w="1682"/>
        <w:gridCol w:w="1399"/>
        <w:gridCol w:w="1542"/>
      </w:tblGrid>
      <w:tr w14:paraId="7F4C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42" w:type="pct"/>
            <w:vAlign w:val="center"/>
          </w:tcPr>
          <w:p w14:paraId="7DABB765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序号</w:t>
            </w:r>
          </w:p>
        </w:tc>
        <w:tc>
          <w:tcPr>
            <w:tcW w:w="1086" w:type="pct"/>
            <w:vAlign w:val="center"/>
          </w:tcPr>
          <w:p w14:paraId="3FA7A35D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采购人名称</w:t>
            </w:r>
          </w:p>
        </w:tc>
        <w:tc>
          <w:tcPr>
            <w:tcW w:w="971" w:type="pct"/>
            <w:vAlign w:val="center"/>
          </w:tcPr>
          <w:p w14:paraId="1D33026D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项目名称</w:t>
            </w:r>
          </w:p>
        </w:tc>
        <w:tc>
          <w:tcPr>
            <w:tcW w:w="910" w:type="pct"/>
            <w:vAlign w:val="center"/>
          </w:tcPr>
          <w:p w14:paraId="48F0C8B1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项目预算</w:t>
            </w:r>
          </w:p>
        </w:tc>
        <w:tc>
          <w:tcPr>
            <w:tcW w:w="757" w:type="pct"/>
            <w:vAlign w:val="center"/>
          </w:tcPr>
          <w:p w14:paraId="585017E0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中标人名称</w:t>
            </w:r>
          </w:p>
        </w:tc>
        <w:tc>
          <w:tcPr>
            <w:tcW w:w="834" w:type="pct"/>
            <w:vAlign w:val="center"/>
          </w:tcPr>
          <w:p w14:paraId="13B0C398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中标金额</w:t>
            </w:r>
          </w:p>
        </w:tc>
      </w:tr>
      <w:tr w14:paraId="33F45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42" w:type="pct"/>
            <w:vAlign w:val="center"/>
          </w:tcPr>
          <w:p w14:paraId="305F4EE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6" w:type="pct"/>
            <w:vAlign w:val="center"/>
          </w:tcPr>
          <w:p w14:paraId="53621BB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75CE906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10" w:type="pct"/>
            <w:vAlign w:val="center"/>
          </w:tcPr>
          <w:p w14:paraId="108787F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7" w:type="pct"/>
            <w:vAlign w:val="center"/>
          </w:tcPr>
          <w:p w14:paraId="3A786EB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393B533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3AD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42" w:type="pct"/>
            <w:vAlign w:val="center"/>
          </w:tcPr>
          <w:p w14:paraId="4025A16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6" w:type="pct"/>
            <w:vAlign w:val="center"/>
          </w:tcPr>
          <w:p w14:paraId="7EADD26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6D6D4EB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10" w:type="pct"/>
            <w:vAlign w:val="center"/>
          </w:tcPr>
          <w:p w14:paraId="1570F2F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7" w:type="pct"/>
            <w:vAlign w:val="center"/>
          </w:tcPr>
          <w:p w14:paraId="29266BD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4202E23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0DC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42" w:type="pct"/>
            <w:vAlign w:val="center"/>
          </w:tcPr>
          <w:p w14:paraId="3A98EDE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6" w:type="pct"/>
            <w:vAlign w:val="center"/>
          </w:tcPr>
          <w:p w14:paraId="17EC13B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56BDD21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10" w:type="pct"/>
            <w:vAlign w:val="center"/>
          </w:tcPr>
          <w:p w14:paraId="4B31781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7" w:type="pct"/>
            <w:vAlign w:val="center"/>
          </w:tcPr>
          <w:p w14:paraId="43D841D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5A621C1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1DEBD92F">
      <w:pPr>
        <w:pStyle w:val="2"/>
      </w:pPr>
    </w:p>
    <w:p w14:paraId="7BF7A8E7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五、关于采购需求中“</w:t>
      </w:r>
      <w:r>
        <w:rPr>
          <w:rFonts w:hint="eastAsia" w:ascii="宋体" w:hAnsi="宋体" w:cs="宋体"/>
          <w:b/>
          <w:bCs/>
          <w:sz w:val="24"/>
          <w:u w:val="single"/>
        </w:rPr>
        <w:t>项目服务内容、服务要求</w:t>
      </w:r>
      <w:r>
        <w:rPr>
          <w:rFonts w:hint="eastAsia" w:ascii="宋体" w:hAnsi="宋体" w:cs="宋体"/>
          <w:b/>
          <w:bCs/>
          <w:sz w:val="24"/>
        </w:rPr>
        <w:t>”的建议，如有请说明</w:t>
      </w:r>
    </w:p>
    <w:p w14:paraId="6717A089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10769EAF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31B25D2B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22ACF9F0">
      <w:pPr>
        <w:widowControl/>
        <w:jc w:val="left"/>
        <w:rPr>
          <w:rFonts w:ascii="宋体" w:hAnsi="宋体" w:cs="宋体"/>
          <w:b/>
          <w:bCs/>
          <w:sz w:val="24"/>
        </w:rPr>
      </w:pPr>
    </w:p>
    <w:p w14:paraId="60FD325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六、采购需求是否存在倾向性内容，如有请填写以下2、3、4点</w:t>
      </w:r>
    </w:p>
    <w:p w14:paraId="6C804E3A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1、采购需求是否存在倾向性内容：是（   ） 否（   ）</w:t>
      </w:r>
    </w:p>
    <w:p w14:paraId="1145EA21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4233AC8F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536FC91B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028304E0">
      <w:pPr>
        <w:pStyle w:val="2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75EC6B6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七、采购需求是否存在不明确（或不完整）内容，无法报价，如有请填写以下2、3、4点</w:t>
      </w:r>
    </w:p>
    <w:p w14:paraId="09FA1CF3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1、采购需求是否存在不明确（或不完整）内容：是（   ） 否（   ）</w:t>
      </w:r>
    </w:p>
    <w:p w14:paraId="5B353ED0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24B795AB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31F58E60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3463B6C4">
      <w:pPr>
        <w:pStyle w:val="2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0675863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47B6D05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4B63758B">
      <w:pPr>
        <w:spacing w:line="360" w:lineRule="auto"/>
        <w:jc w:val="right"/>
        <w:rPr>
          <w:rFonts w:ascii="宋体" w:hAnsi="宋体" w:cs="宋体"/>
          <w:sz w:val="24"/>
        </w:rPr>
      </w:pPr>
    </w:p>
    <w:p w14:paraId="41A12A77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供应商名称（加盖公章）：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 xml:space="preserve">  </w:t>
      </w:r>
    </w:p>
    <w:p w14:paraId="5EE6F052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 期：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 xml:space="preserve">    </w:t>
      </w:r>
    </w:p>
    <w:p w14:paraId="5C9E5281">
      <w:pPr>
        <w:pStyle w:val="2"/>
        <w:ind w:firstLine="0" w:firstLineChars="0"/>
      </w:pPr>
    </w:p>
    <w:p w14:paraId="40CFFB1A">
      <w:pPr>
        <w:widowControl/>
        <w:jc w:val="left"/>
        <w:rPr>
          <w:rFonts w:ascii="宋体" w:hAnsi="宋体" w:cs="宋体"/>
          <w:bCs/>
          <w:sz w:val="24"/>
        </w:rPr>
      </w:pPr>
    </w:p>
    <w:p w14:paraId="05E0DEEE">
      <w:pPr>
        <w:widowControl/>
        <w:jc w:val="left"/>
        <w:rPr>
          <w:rFonts w:ascii="宋体" w:hAnsi="宋体" w:cs="宋体"/>
          <w:bCs/>
          <w:sz w:val="24"/>
        </w:rPr>
      </w:pPr>
    </w:p>
    <w:p w14:paraId="1ED4F2B5">
      <w:pPr>
        <w:widowControl/>
        <w:jc w:val="left"/>
        <w:rPr>
          <w:rFonts w:ascii="宋体" w:hAnsi="宋体" w:cs="宋体"/>
          <w:bCs/>
          <w:sz w:val="24"/>
        </w:rPr>
      </w:pPr>
    </w:p>
    <w:p w14:paraId="6A6FBD9A">
      <w:pPr>
        <w:widowControl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5BC9B175">
      <w:pPr>
        <w:spacing w:line="360" w:lineRule="auto"/>
        <w:ind w:firstLine="480" w:firstLineChars="20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1、请各供应商参照《采购需求调查反馈意见书》的要求填写，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</w:rPr>
        <w:t>并于2025年11月07日17:30前将加盖公章的需求调查反馈意见书PDF电子档发送至邮箱：zdbidding@163.com或U盘拷贝送至采购代理机构办公地点</w:t>
      </w:r>
      <w:r>
        <w:rPr>
          <w:rFonts w:hint="eastAsia" w:ascii="宋体" w:hAnsi="宋体" w:cs="宋体"/>
          <w:color w:val="333333"/>
          <w:kern w:val="0"/>
          <w:sz w:val="24"/>
        </w:rPr>
        <w:t>，如有其他对本次项目的意见或建议，也可一并提供。</w:t>
      </w:r>
    </w:p>
    <w:p w14:paraId="63A9C0A6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2、本次采购需求调查的结果将作为</w:t>
      </w:r>
      <w:r>
        <w:rPr>
          <w:rFonts w:hint="eastAsia" w:ascii="宋体" w:hAnsi="宋体" w:cs="宋体"/>
          <w:bCs/>
          <w:color w:val="333333"/>
          <w:kern w:val="0"/>
          <w:sz w:val="24"/>
          <w:lang w:eastAsia="zh-CN"/>
        </w:rPr>
        <w:t>东莞共青团“青少年权益维护”社会工作服务项目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sectPr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E0"/>
    <w:rsid w:val="00045B97"/>
    <w:rsid w:val="00096989"/>
    <w:rsid w:val="000C09F6"/>
    <w:rsid w:val="000E6513"/>
    <w:rsid w:val="00125673"/>
    <w:rsid w:val="00186B6B"/>
    <w:rsid w:val="001A664B"/>
    <w:rsid w:val="001C1623"/>
    <w:rsid w:val="00234520"/>
    <w:rsid w:val="002B0834"/>
    <w:rsid w:val="003060A8"/>
    <w:rsid w:val="003421ED"/>
    <w:rsid w:val="00344C50"/>
    <w:rsid w:val="003B02F1"/>
    <w:rsid w:val="004428DF"/>
    <w:rsid w:val="00475975"/>
    <w:rsid w:val="00492B71"/>
    <w:rsid w:val="004A51CC"/>
    <w:rsid w:val="004C284A"/>
    <w:rsid w:val="00510CCC"/>
    <w:rsid w:val="00510FDF"/>
    <w:rsid w:val="005167E0"/>
    <w:rsid w:val="00564776"/>
    <w:rsid w:val="005F1D0A"/>
    <w:rsid w:val="00615ECC"/>
    <w:rsid w:val="006901E3"/>
    <w:rsid w:val="00692E59"/>
    <w:rsid w:val="006B48A3"/>
    <w:rsid w:val="006C0831"/>
    <w:rsid w:val="006C2925"/>
    <w:rsid w:val="00734F0A"/>
    <w:rsid w:val="00766580"/>
    <w:rsid w:val="007757E4"/>
    <w:rsid w:val="007868AE"/>
    <w:rsid w:val="007D3C9D"/>
    <w:rsid w:val="00831DE5"/>
    <w:rsid w:val="008651C2"/>
    <w:rsid w:val="008A688E"/>
    <w:rsid w:val="008E6A36"/>
    <w:rsid w:val="008F4BD3"/>
    <w:rsid w:val="00956A53"/>
    <w:rsid w:val="009D4F81"/>
    <w:rsid w:val="00A26B86"/>
    <w:rsid w:val="00A93856"/>
    <w:rsid w:val="00AF0F71"/>
    <w:rsid w:val="00AF46B5"/>
    <w:rsid w:val="00B00339"/>
    <w:rsid w:val="00B03CB0"/>
    <w:rsid w:val="00B34A53"/>
    <w:rsid w:val="00BF51AA"/>
    <w:rsid w:val="00C213A7"/>
    <w:rsid w:val="00C40DDC"/>
    <w:rsid w:val="00C504E4"/>
    <w:rsid w:val="00C72EAB"/>
    <w:rsid w:val="00C76E14"/>
    <w:rsid w:val="00CB4834"/>
    <w:rsid w:val="00D73419"/>
    <w:rsid w:val="00DA6177"/>
    <w:rsid w:val="00DE7F84"/>
    <w:rsid w:val="00DF24E3"/>
    <w:rsid w:val="00E10C27"/>
    <w:rsid w:val="00E36FD2"/>
    <w:rsid w:val="00E52E07"/>
    <w:rsid w:val="00E5536F"/>
    <w:rsid w:val="00ED16BF"/>
    <w:rsid w:val="00F464E2"/>
    <w:rsid w:val="00F53DCF"/>
    <w:rsid w:val="00F64CF0"/>
    <w:rsid w:val="00FF2315"/>
    <w:rsid w:val="069B7BFD"/>
    <w:rsid w:val="06F945AC"/>
    <w:rsid w:val="21363FD8"/>
    <w:rsid w:val="24710020"/>
    <w:rsid w:val="36565A57"/>
    <w:rsid w:val="36952329"/>
    <w:rsid w:val="37165B69"/>
    <w:rsid w:val="3C31210D"/>
    <w:rsid w:val="3DAC5DDE"/>
    <w:rsid w:val="3EFA602A"/>
    <w:rsid w:val="55012A26"/>
    <w:rsid w:val="5A2455CE"/>
    <w:rsid w:val="5F4327CF"/>
    <w:rsid w:val="611A1EB8"/>
    <w:rsid w:val="685E3302"/>
    <w:rsid w:val="7C255794"/>
    <w:rsid w:val="7D21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qFormat/>
    <w:uiPriority w:val="0"/>
    <w:pPr>
      <w:ind w:left="0" w:leftChars="0" w:firstLine="420" w:firstLineChars="200"/>
    </w:pPr>
    <w:rPr>
      <w:szCs w:val="20"/>
    </w:r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字符"/>
    <w:basedOn w:val="9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2">
    <w:name w:val="正文文本首行缩进 2 字符"/>
    <w:basedOn w:val="11"/>
    <w:link w:val="2"/>
    <w:qFormat/>
    <w:uiPriority w:val="0"/>
    <w:rPr>
      <w:rFonts w:ascii="Calibri" w:hAnsi="Calibri" w:eastAsia="宋体" w:cs="Times New Roman"/>
      <w:szCs w:val="20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4">
    <w:name w:val="正文文本 字符"/>
    <w:basedOn w:val="9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页眉 字符"/>
    <w:basedOn w:val="9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801</Words>
  <Characters>828</Characters>
  <Lines>12</Lines>
  <Paragraphs>3</Paragraphs>
  <TotalTime>4</TotalTime>
  <ScaleCrop>false</ScaleCrop>
  <LinksUpToDate>false</LinksUpToDate>
  <CharactersWithSpaces>1835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2022-06-13T04:01:00Z</dcterms:created>
  <dc:creator>Administrator</dc:creator>
  <cp:lastModifiedBy>潔</cp:lastModifiedBy>
  <cp:lastPrinted>2022-06-14T04:27:00Z</cp:lastPrinted>
  <dcterms:modified xsi:type="dcterms:W3CDTF">2026-02-27T07:59:52Z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eyJoZGlkIjoiN2E2MzVjNzBlZjUzNWY0ODE0ZjQxNTUyZmU3NmE2MGEiLCJ1c2VySWQiOiIyODk5MDgwOTMifQ==</vt:lpwstr>
  </property>
  <property fmtid="{D5CDD505-2E9C-101B-9397-08002B2CF9AE}" pid="4" name="ICV">
    <vt:lpwstr>ACC46FF0661447AD9066A39CECEF1029_12</vt:lpwstr>
  </property>
</Properties>
</file>