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2CCFB8" w14:textId="77777777" w:rsidR="00836ECA" w:rsidRDefault="00836ECA"/>
    <w:tbl>
      <w:tblPr>
        <w:tblW w:w="14253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3"/>
        <w:gridCol w:w="2441"/>
        <w:gridCol w:w="66"/>
        <w:gridCol w:w="2202"/>
        <w:gridCol w:w="2082"/>
        <w:gridCol w:w="2029"/>
        <w:gridCol w:w="1701"/>
        <w:gridCol w:w="1559"/>
        <w:gridCol w:w="1370"/>
      </w:tblGrid>
      <w:tr w:rsidR="00691280" w:rsidRPr="00691280" w14:paraId="69485E00" w14:textId="77777777" w:rsidTr="007E244D">
        <w:trPr>
          <w:trHeight w:val="943"/>
          <w:tblHeader/>
          <w:jc w:val="center"/>
        </w:trPr>
        <w:tc>
          <w:tcPr>
            <w:tcW w:w="1425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700A4F" w14:textId="1041C0E7" w:rsidR="00691280" w:rsidRPr="007E244D" w:rsidRDefault="00BF7B9E" w:rsidP="007E244D">
            <w:pPr>
              <w:widowControl/>
              <w:jc w:val="center"/>
              <w:textAlignment w:val="center"/>
              <w:rPr>
                <w:rFonts w:asciiTheme="minorEastAsia" w:hAnsiTheme="minorEastAsia" w:cs="方正小标宋简体"/>
                <w:b/>
                <w:color w:val="000000"/>
                <w:kern w:val="0"/>
                <w:sz w:val="32"/>
                <w:szCs w:val="32"/>
              </w:rPr>
            </w:pPr>
            <w:r w:rsidRPr="00BF7B9E">
              <w:rPr>
                <w:rFonts w:asciiTheme="minorEastAsia" w:hAnsiTheme="minorEastAsia" w:cs="方正小标宋简体" w:hint="eastAsia"/>
                <w:b/>
                <w:color w:val="000000"/>
                <w:kern w:val="0"/>
                <w:sz w:val="32"/>
                <w:szCs w:val="32"/>
              </w:rPr>
              <w:t>东莞理工学院中子散射与先进光源科学技术中心—中子科学研究平台建设项目（五）</w:t>
            </w:r>
            <w:r w:rsidR="007E244D">
              <w:rPr>
                <w:rFonts w:asciiTheme="minorEastAsia" w:hAnsiTheme="minorEastAsia" w:cs="方正小标宋简体" w:hint="eastAsia"/>
                <w:b/>
                <w:color w:val="000000"/>
                <w:kern w:val="0"/>
                <w:sz w:val="32"/>
                <w:szCs w:val="32"/>
              </w:rPr>
              <w:t>—</w:t>
            </w:r>
            <w:r w:rsidR="00691280" w:rsidRPr="000C51C7">
              <w:rPr>
                <w:rFonts w:asciiTheme="minorEastAsia" w:hAnsiTheme="minorEastAsia" w:cs="方正小标宋简体" w:hint="eastAsia"/>
                <w:b/>
                <w:color w:val="000000"/>
                <w:kern w:val="0"/>
                <w:sz w:val="32"/>
                <w:szCs w:val="32"/>
              </w:rPr>
              <w:t>采购需求问卷调查表</w:t>
            </w:r>
          </w:p>
        </w:tc>
      </w:tr>
      <w:tr w:rsidR="004F08DB" w:rsidRPr="00025CA2" w14:paraId="5D6C9751" w14:textId="77777777" w:rsidTr="00295FA9">
        <w:trPr>
          <w:trHeight w:val="957"/>
          <w:jc w:val="center"/>
        </w:trPr>
        <w:tc>
          <w:tcPr>
            <w:tcW w:w="324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4A7FA4" w14:textId="77777777" w:rsidR="007E244D" w:rsidRDefault="007E244D" w:rsidP="007E244D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 w:rsidRPr="000E584E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调查对象名称</w:t>
            </w:r>
          </w:p>
          <w:p w14:paraId="184B1605" w14:textId="670F7870" w:rsidR="004F08DB" w:rsidRPr="00025CA2" w:rsidRDefault="007E244D" w:rsidP="007E244D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（公司名称）</w:t>
            </w:r>
          </w:p>
        </w:tc>
        <w:tc>
          <w:tcPr>
            <w:tcW w:w="11009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988680" w14:textId="77777777" w:rsidR="004F08DB" w:rsidRPr="00025CA2" w:rsidRDefault="004F08DB" w:rsidP="00295FA9">
            <w:pPr>
              <w:widowControl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</w:tr>
      <w:tr w:rsidR="004F08DB" w:rsidRPr="00025CA2" w14:paraId="200C0F5B" w14:textId="77777777" w:rsidTr="00D06CCB">
        <w:trPr>
          <w:trHeight w:val="832"/>
          <w:jc w:val="center"/>
        </w:trPr>
        <w:tc>
          <w:tcPr>
            <w:tcW w:w="324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F5EED2" w14:textId="77777777" w:rsidR="004F08DB" w:rsidRPr="00025CA2" w:rsidRDefault="00955135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公司简介</w:t>
            </w:r>
          </w:p>
        </w:tc>
        <w:tc>
          <w:tcPr>
            <w:tcW w:w="11009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D7B372" w14:textId="77777777" w:rsidR="004F08DB" w:rsidRPr="00025CA2" w:rsidRDefault="004F08DB" w:rsidP="00957731">
            <w:pPr>
              <w:widowControl/>
              <w:jc w:val="left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</w:tr>
      <w:tr w:rsidR="00203413" w:rsidRPr="00691280" w14:paraId="21AA7449" w14:textId="77777777" w:rsidTr="00FD3B45">
        <w:trPr>
          <w:trHeight w:val="744"/>
          <w:jc w:val="center"/>
        </w:trPr>
        <w:tc>
          <w:tcPr>
            <w:tcW w:w="1425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B5E1F7" w14:textId="77777777" w:rsidR="00203413" w:rsidRPr="00E3616B" w:rsidRDefault="00203413" w:rsidP="00203413">
            <w:pPr>
              <w:widowControl/>
              <w:textAlignment w:val="center"/>
              <w:rPr>
                <w:rFonts w:asciiTheme="minorEastAsia" w:hAnsiTheme="minorEastAsia" w:cs="方正小标宋简体"/>
                <w:b/>
                <w:color w:val="000000"/>
                <w:kern w:val="0"/>
                <w:sz w:val="24"/>
                <w:szCs w:val="24"/>
              </w:rPr>
            </w:pPr>
            <w:r w:rsidRPr="00E3616B">
              <w:rPr>
                <w:rFonts w:asciiTheme="minorEastAsia" w:hAnsiTheme="minorEastAsia" w:cs="方正小标宋简体"/>
                <w:b/>
                <w:color w:val="000000"/>
                <w:kern w:val="0"/>
                <w:sz w:val="24"/>
                <w:szCs w:val="24"/>
              </w:rPr>
              <w:t>一</w:t>
            </w:r>
            <w:r w:rsidRPr="00E3616B">
              <w:rPr>
                <w:rFonts w:asciiTheme="minorEastAsia" w:hAnsiTheme="minorEastAsia" w:cs="方正小标宋简体" w:hint="eastAsia"/>
                <w:b/>
                <w:color w:val="000000"/>
                <w:kern w:val="0"/>
                <w:sz w:val="24"/>
                <w:szCs w:val="24"/>
              </w:rPr>
              <w:t>、</w:t>
            </w:r>
            <w:r w:rsidRPr="00E3616B">
              <w:rPr>
                <w:rFonts w:asciiTheme="minorEastAsia" w:hAnsiTheme="minorEastAsia" w:cs="方正小标宋简体"/>
                <w:b/>
                <w:color w:val="000000"/>
                <w:kern w:val="0"/>
                <w:sz w:val="24"/>
                <w:szCs w:val="24"/>
              </w:rPr>
              <w:t>相关产业发展</w:t>
            </w:r>
            <w:r w:rsidR="003A09B4">
              <w:rPr>
                <w:rFonts w:asciiTheme="minorEastAsia" w:hAnsiTheme="minorEastAsia" w:cs="方正小标宋简体"/>
                <w:b/>
                <w:color w:val="000000"/>
                <w:kern w:val="0"/>
                <w:sz w:val="24"/>
                <w:szCs w:val="24"/>
              </w:rPr>
              <w:t>情况</w:t>
            </w:r>
          </w:p>
        </w:tc>
      </w:tr>
      <w:tr w:rsidR="00691280" w:rsidRPr="00691280" w14:paraId="704638D6" w14:textId="77777777" w:rsidTr="00FD3B45">
        <w:trPr>
          <w:trHeight w:val="825"/>
          <w:jc w:val="center"/>
        </w:trPr>
        <w:tc>
          <w:tcPr>
            <w:tcW w:w="33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3BC6CC" w14:textId="77777777" w:rsidR="00691280" w:rsidRPr="003F5E87" w:rsidRDefault="00400859" w:rsidP="003F5E87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现有产品的技术路线、工艺水平、技术水平或行业的发展历程</w:t>
            </w:r>
            <w:r w:rsidR="003F5E87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、行业现状</w:t>
            </w:r>
          </w:p>
        </w:tc>
        <w:tc>
          <w:tcPr>
            <w:tcW w:w="109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465561" w14:textId="77777777" w:rsidR="00691280" w:rsidRPr="00BE4DE3" w:rsidRDefault="00691280" w:rsidP="0034682D">
            <w:pPr>
              <w:jc w:val="left"/>
              <w:rPr>
                <w:rFonts w:ascii="仿宋" w:eastAsia="仿宋" w:hAnsi="仿宋" w:cs="仿宋_GB2312"/>
                <w:color w:val="000000"/>
                <w:sz w:val="22"/>
              </w:rPr>
            </w:pPr>
          </w:p>
        </w:tc>
      </w:tr>
      <w:tr w:rsidR="00014B00" w:rsidRPr="00691280" w14:paraId="659C57E4" w14:textId="77777777" w:rsidTr="00FD3B45">
        <w:trPr>
          <w:trHeight w:val="825"/>
          <w:jc w:val="center"/>
        </w:trPr>
        <w:tc>
          <w:tcPr>
            <w:tcW w:w="33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457A10" w14:textId="53582548" w:rsidR="00014B00" w:rsidRDefault="00014B00" w:rsidP="003F5E87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 w:rsidRPr="00014B00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相关检验、认证的情况、研发、创新情况</w:t>
            </w:r>
          </w:p>
        </w:tc>
        <w:tc>
          <w:tcPr>
            <w:tcW w:w="109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68AC06" w14:textId="77777777" w:rsidR="00014B00" w:rsidRPr="00BE4DE3" w:rsidRDefault="00014B00" w:rsidP="0034682D">
            <w:pPr>
              <w:jc w:val="left"/>
              <w:rPr>
                <w:rFonts w:ascii="仿宋" w:eastAsia="仿宋" w:hAnsi="仿宋" w:cs="仿宋_GB2312"/>
                <w:color w:val="000000"/>
                <w:sz w:val="22"/>
              </w:rPr>
            </w:pPr>
          </w:p>
        </w:tc>
      </w:tr>
      <w:tr w:rsidR="00691280" w:rsidRPr="00691280" w14:paraId="0A813194" w14:textId="77777777" w:rsidTr="00FD3B45">
        <w:trPr>
          <w:trHeight w:val="804"/>
          <w:jc w:val="center"/>
        </w:trPr>
        <w:tc>
          <w:tcPr>
            <w:tcW w:w="33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FF5856" w14:textId="77777777" w:rsidR="00691280" w:rsidRPr="004D3098" w:rsidRDefault="00947810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可能涉及的企业资质、产品资质、人员资质</w:t>
            </w:r>
          </w:p>
        </w:tc>
        <w:tc>
          <w:tcPr>
            <w:tcW w:w="109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ECB8FA" w14:textId="77777777" w:rsidR="00691280" w:rsidRPr="004D3098" w:rsidRDefault="00691280" w:rsidP="0034682D">
            <w:pPr>
              <w:widowControl/>
              <w:jc w:val="left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</w:tr>
      <w:tr w:rsidR="00254B83" w:rsidRPr="00691280" w14:paraId="081F3CFD" w14:textId="77777777" w:rsidTr="00FD3B45">
        <w:trPr>
          <w:trHeight w:val="804"/>
          <w:jc w:val="center"/>
        </w:trPr>
        <w:tc>
          <w:tcPr>
            <w:tcW w:w="33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1A374B" w14:textId="51C2CC0C" w:rsidR="00254B83" w:rsidRDefault="00254B83" w:rsidP="00014B0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涉及的相关标准和规范</w:t>
            </w:r>
          </w:p>
        </w:tc>
        <w:tc>
          <w:tcPr>
            <w:tcW w:w="109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C82AD0" w14:textId="77777777" w:rsidR="00254B83" w:rsidRPr="004D3098" w:rsidRDefault="00254B83" w:rsidP="0034682D">
            <w:pPr>
              <w:widowControl/>
              <w:jc w:val="left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</w:tr>
      <w:tr w:rsidR="00E463C8" w:rsidRPr="00691280" w14:paraId="36B828F2" w14:textId="77777777" w:rsidTr="00FD3B45">
        <w:trPr>
          <w:trHeight w:val="714"/>
          <w:jc w:val="center"/>
        </w:trPr>
        <w:tc>
          <w:tcPr>
            <w:tcW w:w="1425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737E11" w14:textId="77777777" w:rsidR="00E463C8" w:rsidRPr="004D3098" w:rsidRDefault="00516166" w:rsidP="0034682D">
            <w:pPr>
              <w:widowControl/>
              <w:jc w:val="left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方正小标宋简体" w:hint="eastAsia"/>
                <w:b/>
                <w:color w:val="000000"/>
                <w:kern w:val="0"/>
                <w:sz w:val="24"/>
                <w:szCs w:val="24"/>
              </w:rPr>
              <w:t>二、市场供给</w:t>
            </w:r>
            <w:r w:rsidR="003A09B4">
              <w:rPr>
                <w:rFonts w:asciiTheme="minorEastAsia" w:hAnsiTheme="minorEastAsia" w:cs="方正小标宋简体" w:hint="eastAsia"/>
                <w:b/>
                <w:color w:val="000000"/>
                <w:kern w:val="0"/>
                <w:sz w:val="24"/>
                <w:szCs w:val="24"/>
              </w:rPr>
              <w:t>情况</w:t>
            </w:r>
          </w:p>
        </w:tc>
      </w:tr>
      <w:tr w:rsidR="00046806" w:rsidRPr="00691280" w14:paraId="3A3C5F5E" w14:textId="77777777" w:rsidTr="00FD3B45">
        <w:trPr>
          <w:trHeight w:val="992"/>
          <w:jc w:val="center"/>
        </w:trPr>
        <w:tc>
          <w:tcPr>
            <w:tcW w:w="33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078C6D" w14:textId="77777777" w:rsidR="00046806" w:rsidRPr="004D3098" w:rsidRDefault="00B909F2" w:rsidP="00B909F2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 w:rsidRPr="004D3098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市场</w:t>
            </w:r>
            <w:r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竞争程度，</w:t>
            </w:r>
            <w:r w:rsidR="00046806" w:rsidRPr="004D3098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是否唯一供应商，市场占有率等情况</w:t>
            </w:r>
          </w:p>
        </w:tc>
        <w:tc>
          <w:tcPr>
            <w:tcW w:w="109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A31A80" w14:textId="77777777" w:rsidR="00046806" w:rsidRPr="004D3098" w:rsidRDefault="00046806" w:rsidP="0034682D">
            <w:pPr>
              <w:widowControl/>
              <w:jc w:val="left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</w:tr>
      <w:tr w:rsidR="0067086F" w:rsidRPr="00691280" w14:paraId="7F53CE4D" w14:textId="77777777" w:rsidTr="00FD3B45">
        <w:trPr>
          <w:trHeight w:val="992"/>
          <w:jc w:val="center"/>
        </w:trPr>
        <w:tc>
          <w:tcPr>
            <w:tcW w:w="33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235BD6" w14:textId="77777777" w:rsidR="0067086F" w:rsidRPr="004D3098" w:rsidRDefault="0067086F" w:rsidP="00B909F2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lastRenderedPageBreak/>
              <w:t>价格水平或价格构成</w:t>
            </w:r>
          </w:p>
        </w:tc>
        <w:tc>
          <w:tcPr>
            <w:tcW w:w="109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86ED8C" w14:textId="77777777" w:rsidR="0067086F" w:rsidRPr="004D3098" w:rsidRDefault="0067086F" w:rsidP="0034682D">
            <w:pPr>
              <w:widowControl/>
              <w:jc w:val="left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</w:tr>
      <w:tr w:rsidR="002A7CA0" w:rsidRPr="00691280" w14:paraId="01D00562" w14:textId="77777777" w:rsidTr="00FD3B45">
        <w:trPr>
          <w:trHeight w:val="992"/>
          <w:jc w:val="center"/>
        </w:trPr>
        <w:tc>
          <w:tcPr>
            <w:tcW w:w="33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624D1E" w14:textId="77777777" w:rsidR="002A7CA0" w:rsidRDefault="002A7CA0" w:rsidP="00046806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交货时间</w:t>
            </w:r>
            <w:r w:rsidR="003E208D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或</w:t>
            </w:r>
            <w:r w:rsidRPr="004D3098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预计生产时间</w:t>
            </w:r>
          </w:p>
        </w:tc>
        <w:tc>
          <w:tcPr>
            <w:tcW w:w="109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35461F" w14:textId="77777777" w:rsidR="002A7CA0" w:rsidRPr="004D3098" w:rsidRDefault="002A7CA0" w:rsidP="0034682D">
            <w:pPr>
              <w:widowControl/>
              <w:jc w:val="left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</w:tr>
      <w:tr w:rsidR="00447424" w:rsidRPr="00691280" w14:paraId="217CC5CF" w14:textId="77777777" w:rsidTr="00FD3B45">
        <w:trPr>
          <w:trHeight w:val="992"/>
          <w:jc w:val="center"/>
        </w:trPr>
        <w:tc>
          <w:tcPr>
            <w:tcW w:w="33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6B2638" w14:textId="77777777" w:rsidR="00447424" w:rsidRPr="004D3098" w:rsidRDefault="00447424" w:rsidP="00046806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履约能力</w:t>
            </w:r>
            <w:r w:rsidRPr="004D3098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以及售后服务情况</w:t>
            </w:r>
          </w:p>
        </w:tc>
        <w:tc>
          <w:tcPr>
            <w:tcW w:w="109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A5ECDE" w14:textId="77777777" w:rsidR="00447424" w:rsidRPr="004D3098" w:rsidRDefault="00447424" w:rsidP="0034682D">
            <w:pPr>
              <w:widowControl/>
              <w:jc w:val="left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</w:tr>
      <w:tr w:rsidR="00D76D31" w:rsidRPr="00691280" w14:paraId="5E833832" w14:textId="77777777" w:rsidTr="007E244D">
        <w:trPr>
          <w:trHeight w:val="769"/>
          <w:jc w:val="center"/>
        </w:trPr>
        <w:tc>
          <w:tcPr>
            <w:tcW w:w="1425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BD62C7" w14:textId="77777777" w:rsidR="00D76D31" w:rsidRPr="004D3098" w:rsidRDefault="00BD0FE4" w:rsidP="00D76D31">
            <w:pPr>
              <w:widowControl/>
              <w:jc w:val="left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方正小标宋简体" w:hint="eastAsia"/>
                <w:b/>
                <w:color w:val="000000"/>
                <w:kern w:val="0"/>
                <w:sz w:val="24"/>
                <w:szCs w:val="24"/>
              </w:rPr>
              <w:t>三</w:t>
            </w:r>
            <w:r w:rsidR="00D76D31">
              <w:rPr>
                <w:rFonts w:asciiTheme="minorEastAsia" w:hAnsiTheme="minorEastAsia" w:cs="方正小标宋简体" w:hint="eastAsia"/>
                <w:b/>
                <w:color w:val="000000"/>
                <w:kern w:val="0"/>
                <w:sz w:val="24"/>
                <w:szCs w:val="24"/>
              </w:rPr>
              <w:t>、</w:t>
            </w:r>
            <w:r w:rsidR="00D76D31" w:rsidRPr="00D76D31">
              <w:rPr>
                <w:rFonts w:asciiTheme="minorEastAsia" w:hAnsiTheme="minorEastAsia" w:cs="方正小标宋简体" w:hint="eastAsia"/>
                <w:b/>
                <w:color w:val="000000"/>
                <w:kern w:val="0"/>
                <w:sz w:val="24"/>
                <w:szCs w:val="24"/>
              </w:rPr>
              <w:t>同类采购项目历史成交信息</w:t>
            </w:r>
          </w:p>
        </w:tc>
      </w:tr>
      <w:tr w:rsidR="00576914" w:rsidRPr="00691280" w14:paraId="7DFE568F" w14:textId="77777777" w:rsidTr="007E244D">
        <w:trPr>
          <w:trHeight w:val="644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0FB013" w14:textId="77777777" w:rsidR="00576914" w:rsidRPr="004D3098" w:rsidRDefault="00576914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 w:rsidRPr="004D3098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E2C7E8" w14:textId="77777777" w:rsidR="00576914" w:rsidRPr="004D3098" w:rsidRDefault="00576914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采购人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1BE4A0" w14:textId="77777777" w:rsidR="00576914" w:rsidRPr="004D3098" w:rsidRDefault="00576914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7AA7C6" w14:textId="05F10E73" w:rsidR="00576914" w:rsidRPr="004D3098" w:rsidRDefault="00576914" w:rsidP="007E244D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项目预算（万元）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83350B" w14:textId="77777777" w:rsidR="00576914" w:rsidRPr="004D3098" w:rsidRDefault="00576914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_GB2312"/>
                <w:color w:val="000000"/>
                <w:kern w:val="0"/>
                <w:sz w:val="22"/>
              </w:rPr>
              <w:t>中标人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969FDE" w14:textId="11E759E4" w:rsidR="00576914" w:rsidRPr="004D3098" w:rsidRDefault="00BF512D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中标价</w:t>
            </w:r>
            <w:r w:rsidR="00BF7B9E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（万元）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FDC51" w14:textId="77777777" w:rsidR="00576914" w:rsidRPr="004D3098" w:rsidRDefault="00576914" w:rsidP="00576914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_GB2312"/>
                <w:color w:val="000000"/>
                <w:kern w:val="0"/>
                <w:sz w:val="22"/>
              </w:rPr>
              <w:t>中标品牌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3F301" w14:textId="77777777" w:rsidR="00576914" w:rsidRPr="004D3098" w:rsidRDefault="00576914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_GB2312"/>
                <w:color w:val="000000"/>
                <w:kern w:val="0"/>
                <w:sz w:val="22"/>
              </w:rPr>
              <w:t>中标型号</w:t>
            </w:r>
          </w:p>
        </w:tc>
      </w:tr>
      <w:tr w:rsidR="00576914" w:rsidRPr="00691280" w14:paraId="4AA8E943" w14:textId="77777777" w:rsidTr="007E244D">
        <w:trPr>
          <w:trHeight w:val="644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4BAD0E" w14:textId="77777777" w:rsidR="00576914" w:rsidRPr="004D3098" w:rsidRDefault="00576914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 w:rsidRPr="004D3098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3AA45C" w14:textId="77777777" w:rsidR="00576914" w:rsidRPr="004D3098" w:rsidRDefault="00576914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C0590E" w14:textId="77777777" w:rsidR="00576914" w:rsidRPr="004D3098" w:rsidRDefault="00576914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253CD5" w14:textId="77777777" w:rsidR="00576914" w:rsidRPr="004D3098" w:rsidRDefault="00576914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9BB3E9" w14:textId="77777777" w:rsidR="00576914" w:rsidRPr="004D3098" w:rsidRDefault="00576914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51C723" w14:textId="77777777" w:rsidR="00576914" w:rsidRPr="004D3098" w:rsidRDefault="00576914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16D39" w14:textId="77777777" w:rsidR="00576914" w:rsidRPr="004D3098" w:rsidRDefault="00576914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7DF93" w14:textId="77777777" w:rsidR="00576914" w:rsidRPr="004D3098" w:rsidRDefault="00576914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</w:tr>
      <w:tr w:rsidR="00576914" w:rsidRPr="00691280" w14:paraId="5D7773FC" w14:textId="77777777" w:rsidTr="007E244D">
        <w:trPr>
          <w:trHeight w:val="644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0995EB" w14:textId="77777777" w:rsidR="00576914" w:rsidRPr="004D3098" w:rsidRDefault="00576914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 w:rsidRPr="004D3098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C92567" w14:textId="77777777" w:rsidR="00576914" w:rsidRPr="004D3098" w:rsidRDefault="00576914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AC8967" w14:textId="77777777" w:rsidR="00576914" w:rsidRPr="004D3098" w:rsidRDefault="00576914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201BF8" w14:textId="77777777" w:rsidR="00576914" w:rsidRPr="004D3098" w:rsidRDefault="00576914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DDD3FB" w14:textId="77777777" w:rsidR="00576914" w:rsidRPr="004D3098" w:rsidRDefault="00576914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1A2AB0" w14:textId="77777777" w:rsidR="00576914" w:rsidRPr="004D3098" w:rsidRDefault="00576914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46800" w14:textId="77777777" w:rsidR="00576914" w:rsidRPr="004D3098" w:rsidRDefault="00576914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6751B" w14:textId="77777777" w:rsidR="00576914" w:rsidRPr="004D3098" w:rsidRDefault="00576914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</w:tr>
      <w:tr w:rsidR="00576914" w:rsidRPr="00691280" w14:paraId="00D43BF9" w14:textId="77777777" w:rsidTr="007E244D">
        <w:trPr>
          <w:trHeight w:val="644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A968F5" w14:textId="77777777" w:rsidR="00576914" w:rsidRPr="004D3098" w:rsidRDefault="00576914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 w:rsidRPr="004D3098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2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2C53BF" w14:textId="77777777" w:rsidR="00576914" w:rsidRPr="004D3098" w:rsidRDefault="00576914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95B0F0" w14:textId="77777777" w:rsidR="00576914" w:rsidRPr="004D3098" w:rsidRDefault="00576914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B1A5E7" w14:textId="77777777" w:rsidR="00576914" w:rsidRPr="004D3098" w:rsidRDefault="00576914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366A08" w14:textId="77777777" w:rsidR="00576914" w:rsidRPr="004D3098" w:rsidRDefault="00576914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8E89F4" w14:textId="77777777" w:rsidR="00576914" w:rsidRPr="004D3098" w:rsidRDefault="00576914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F0F55" w14:textId="77777777" w:rsidR="00576914" w:rsidRPr="004D3098" w:rsidRDefault="00576914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C2AD7" w14:textId="77777777" w:rsidR="00576914" w:rsidRPr="004D3098" w:rsidRDefault="00576914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</w:tr>
      <w:tr w:rsidR="00BD0FE4" w:rsidRPr="00691280" w14:paraId="420DC2DF" w14:textId="77777777" w:rsidTr="00FD3B45">
        <w:trPr>
          <w:trHeight w:val="644"/>
          <w:jc w:val="center"/>
        </w:trPr>
        <w:tc>
          <w:tcPr>
            <w:tcW w:w="1425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0D65F8" w14:textId="77777777" w:rsidR="00BD0FE4" w:rsidRPr="004D3098" w:rsidRDefault="00BD0FE4" w:rsidP="00BD0FE4">
            <w:pPr>
              <w:widowControl/>
              <w:jc w:val="left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方正小标宋简体" w:hint="eastAsia"/>
                <w:b/>
                <w:color w:val="000000"/>
                <w:kern w:val="0"/>
                <w:sz w:val="24"/>
                <w:szCs w:val="24"/>
              </w:rPr>
              <w:t>四、后续采购情况</w:t>
            </w:r>
          </w:p>
        </w:tc>
      </w:tr>
      <w:tr w:rsidR="007B2627" w:rsidRPr="00691280" w14:paraId="78510B40" w14:textId="77777777" w:rsidTr="00AB0C50">
        <w:trPr>
          <w:trHeight w:val="1112"/>
          <w:jc w:val="center"/>
        </w:trPr>
        <w:tc>
          <w:tcPr>
            <w:tcW w:w="33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F9B9E8" w14:textId="77777777" w:rsidR="007B2627" w:rsidRPr="004D3098" w:rsidRDefault="007B2627" w:rsidP="005A0B4F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可能</w:t>
            </w:r>
            <w:r w:rsidRPr="004D3098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涉及</w:t>
            </w:r>
            <w:r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的</w:t>
            </w:r>
            <w:r w:rsidRPr="004D3098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运行维护、升级更新、备品备件、耗材等</w:t>
            </w:r>
            <w:r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情况</w:t>
            </w:r>
          </w:p>
        </w:tc>
        <w:tc>
          <w:tcPr>
            <w:tcW w:w="109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5DCB68" w14:textId="77777777" w:rsidR="007B2627" w:rsidRPr="004D3098" w:rsidRDefault="007B2627" w:rsidP="006F01CE">
            <w:pPr>
              <w:widowControl/>
              <w:jc w:val="left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</w:tr>
      <w:tr w:rsidR="00122871" w:rsidRPr="00691280" w14:paraId="4ECB4E78" w14:textId="77777777" w:rsidTr="00FD3B45">
        <w:trPr>
          <w:trHeight w:val="644"/>
          <w:jc w:val="center"/>
        </w:trPr>
        <w:tc>
          <w:tcPr>
            <w:tcW w:w="1425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299879" w14:textId="77777777" w:rsidR="00122871" w:rsidRPr="004D3098" w:rsidRDefault="00122871" w:rsidP="006F01CE">
            <w:pPr>
              <w:widowControl/>
              <w:jc w:val="left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方正小标宋简体" w:hint="eastAsia"/>
                <w:b/>
                <w:color w:val="000000"/>
                <w:kern w:val="0"/>
                <w:sz w:val="24"/>
                <w:szCs w:val="24"/>
              </w:rPr>
              <w:lastRenderedPageBreak/>
              <w:t>五、其他情况</w:t>
            </w:r>
          </w:p>
        </w:tc>
      </w:tr>
      <w:tr w:rsidR="00CC7AD1" w:rsidRPr="00691280" w14:paraId="6D3C2B9B" w14:textId="77777777" w:rsidTr="00295FA9">
        <w:trPr>
          <w:trHeight w:val="1033"/>
          <w:jc w:val="center"/>
        </w:trPr>
        <w:tc>
          <w:tcPr>
            <w:tcW w:w="33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BD151F" w14:textId="15C3C2FC" w:rsidR="00CC7AD1" w:rsidRDefault="00627F11" w:rsidP="00AF7D95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 w:rsidRPr="00BC7C39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服务响应时间及设备维护方式</w:t>
            </w:r>
          </w:p>
        </w:tc>
        <w:tc>
          <w:tcPr>
            <w:tcW w:w="109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E026C4" w14:textId="77777777" w:rsidR="00CC7AD1" w:rsidRPr="004D3098" w:rsidRDefault="00CC7AD1" w:rsidP="006F01CE">
            <w:pPr>
              <w:widowControl/>
              <w:jc w:val="left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</w:tr>
      <w:tr w:rsidR="00627F11" w:rsidRPr="00691280" w14:paraId="67AD2386" w14:textId="77777777" w:rsidTr="006927B5">
        <w:trPr>
          <w:trHeight w:val="813"/>
          <w:jc w:val="center"/>
        </w:trPr>
        <w:tc>
          <w:tcPr>
            <w:tcW w:w="33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61C3A2" w14:textId="77777777" w:rsidR="00627F11" w:rsidRPr="00BC7C39" w:rsidRDefault="00627F11" w:rsidP="00627F11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 w:rsidRPr="00BC7C39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免费质保期</w:t>
            </w:r>
          </w:p>
        </w:tc>
        <w:tc>
          <w:tcPr>
            <w:tcW w:w="109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9AEE1A" w14:textId="77777777" w:rsidR="00627F11" w:rsidRPr="004D3098" w:rsidRDefault="00627F11" w:rsidP="006F01CE">
            <w:pPr>
              <w:widowControl/>
              <w:jc w:val="left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</w:tr>
      <w:tr w:rsidR="00627F11" w:rsidRPr="00691280" w14:paraId="77E5CBD7" w14:textId="77777777" w:rsidTr="00295FA9">
        <w:trPr>
          <w:trHeight w:val="967"/>
          <w:jc w:val="center"/>
        </w:trPr>
        <w:tc>
          <w:tcPr>
            <w:tcW w:w="33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71401B" w14:textId="121BFB84" w:rsidR="00627F11" w:rsidRPr="004D3098" w:rsidRDefault="00627F11" w:rsidP="00AF7D95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 w:rsidRPr="00BC7C39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对采购方人员的培训和技术支持</w:t>
            </w:r>
          </w:p>
        </w:tc>
        <w:tc>
          <w:tcPr>
            <w:tcW w:w="109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B50DF8" w14:textId="77777777" w:rsidR="00627F11" w:rsidRPr="004D3098" w:rsidRDefault="00627F11" w:rsidP="00691280">
            <w:pPr>
              <w:widowControl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</w:tr>
      <w:tr w:rsidR="00AF7D95" w:rsidRPr="00691280" w14:paraId="163B1677" w14:textId="77777777" w:rsidTr="00295FA9">
        <w:trPr>
          <w:trHeight w:val="967"/>
          <w:jc w:val="center"/>
        </w:trPr>
        <w:tc>
          <w:tcPr>
            <w:tcW w:w="33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B37D1B" w14:textId="3572C763" w:rsidR="00AF7D95" w:rsidRPr="00BC7C39" w:rsidRDefault="00AF7D95" w:rsidP="00AF7D95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其他建议（如有）</w:t>
            </w:r>
          </w:p>
        </w:tc>
        <w:tc>
          <w:tcPr>
            <w:tcW w:w="109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D34641" w14:textId="77777777" w:rsidR="00AF7D95" w:rsidRPr="004D3098" w:rsidRDefault="00AF7D95" w:rsidP="00691280">
            <w:pPr>
              <w:widowControl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</w:tr>
      <w:tr w:rsidR="00136F02" w:rsidRPr="00691280" w14:paraId="7337A83B" w14:textId="77777777" w:rsidTr="00136F02">
        <w:trPr>
          <w:trHeight w:val="787"/>
          <w:jc w:val="center"/>
        </w:trPr>
        <w:tc>
          <w:tcPr>
            <w:tcW w:w="1425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DC4E0F" w14:textId="77777777" w:rsidR="00CC586B" w:rsidRDefault="00136F02" w:rsidP="00CC586B">
            <w:pPr>
              <w:widowControl/>
              <w:textAlignment w:val="center"/>
              <w:rPr>
                <w:rFonts w:asciiTheme="minorEastAsia" w:hAnsiTheme="minorEastAsia" w:cs="方正小标宋简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方正小标宋简体" w:hint="eastAsia"/>
                <w:b/>
                <w:color w:val="000000"/>
                <w:kern w:val="0"/>
                <w:sz w:val="24"/>
                <w:szCs w:val="24"/>
              </w:rPr>
              <w:t>六</w:t>
            </w:r>
            <w:r w:rsidRPr="00C73479">
              <w:rPr>
                <w:rFonts w:asciiTheme="minorEastAsia" w:hAnsiTheme="minorEastAsia" w:cs="方正小标宋简体" w:hint="eastAsia"/>
                <w:b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Theme="minorEastAsia" w:hAnsiTheme="minorEastAsia" w:cs="方正小标宋简体" w:hint="eastAsia"/>
                <w:b/>
                <w:color w:val="000000"/>
                <w:kern w:val="0"/>
                <w:sz w:val="24"/>
                <w:szCs w:val="24"/>
              </w:rPr>
              <w:t>出具</w:t>
            </w:r>
            <w:r w:rsidR="00CC586B" w:rsidRPr="00295FA9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▲</w:t>
            </w:r>
            <w:r w:rsidR="00CC586B" w:rsidRPr="00CC586B">
              <w:rPr>
                <w:rFonts w:asciiTheme="minorEastAsia" w:hAnsiTheme="minorEastAsia" w:cs="方正小标宋简体" w:hint="eastAsia"/>
                <w:b/>
                <w:color w:val="000000"/>
                <w:kern w:val="0"/>
                <w:sz w:val="24"/>
                <w:szCs w:val="24"/>
              </w:rPr>
              <w:t>号</w:t>
            </w:r>
            <w:r w:rsidRPr="00C73479">
              <w:rPr>
                <w:rFonts w:asciiTheme="minorEastAsia" w:hAnsiTheme="minorEastAsia" w:cs="方正小标宋简体" w:hint="eastAsia"/>
                <w:b/>
                <w:color w:val="000000"/>
                <w:kern w:val="0"/>
                <w:sz w:val="24"/>
                <w:szCs w:val="24"/>
              </w:rPr>
              <w:t>重要</w:t>
            </w:r>
            <w:r>
              <w:rPr>
                <w:rFonts w:asciiTheme="minorEastAsia" w:hAnsiTheme="minorEastAsia" w:cs="方正小标宋简体" w:hint="eastAsia"/>
                <w:b/>
                <w:color w:val="000000"/>
                <w:kern w:val="0"/>
                <w:sz w:val="24"/>
                <w:szCs w:val="24"/>
              </w:rPr>
              <w:t>技术</w:t>
            </w:r>
            <w:r w:rsidRPr="00C73479">
              <w:rPr>
                <w:rFonts w:asciiTheme="minorEastAsia" w:hAnsiTheme="minorEastAsia" w:cs="方正小标宋简体" w:hint="eastAsia"/>
                <w:b/>
                <w:color w:val="000000"/>
                <w:kern w:val="0"/>
                <w:sz w:val="24"/>
                <w:szCs w:val="24"/>
              </w:rPr>
              <w:t>参数条款</w:t>
            </w:r>
            <w:r w:rsidRPr="00136F02">
              <w:rPr>
                <w:rFonts w:asciiTheme="minorEastAsia" w:hAnsiTheme="minorEastAsia" w:cs="方正小标宋简体" w:hint="eastAsia"/>
                <w:b/>
                <w:color w:val="000000"/>
                <w:kern w:val="0"/>
                <w:sz w:val="24"/>
                <w:szCs w:val="24"/>
              </w:rPr>
              <w:t>的</w:t>
            </w:r>
            <w:r>
              <w:rPr>
                <w:rFonts w:asciiTheme="minorEastAsia" w:hAnsiTheme="minorEastAsia" w:cs="方正小标宋简体" w:hint="eastAsia"/>
                <w:b/>
                <w:color w:val="000000"/>
                <w:kern w:val="0"/>
                <w:sz w:val="24"/>
                <w:szCs w:val="24"/>
              </w:rPr>
              <w:t>检测</w:t>
            </w:r>
            <w:r w:rsidRPr="00136F02">
              <w:rPr>
                <w:rFonts w:asciiTheme="minorEastAsia" w:hAnsiTheme="minorEastAsia" w:cs="方正小标宋简体" w:hint="eastAsia"/>
                <w:b/>
                <w:color w:val="000000"/>
                <w:kern w:val="0"/>
                <w:sz w:val="24"/>
                <w:szCs w:val="24"/>
              </w:rPr>
              <w:t>报告的成本费用</w:t>
            </w:r>
            <w:r w:rsidR="00CC586B">
              <w:rPr>
                <w:rFonts w:asciiTheme="minorEastAsia" w:hAnsiTheme="minorEastAsia" w:cs="方正小标宋简体" w:hint="eastAsia"/>
                <w:b/>
                <w:color w:val="000000"/>
                <w:kern w:val="0"/>
                <w:sz w:val="24"/>
                <w:szCs w:val="24"/>
              </w:rPr>
              <w:t>说明</w:t>
            </w:r>
          </w:p>
          <w:p w14:paraId="29606CB8" w14:textId="073659AD" w:rsidR="00136F02" w:rsidRPr="004D3098" w:rsidRDefault="00136F02" w:rsidP="00B35348">
            <w:pPr>
              <w:widowControl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 w:rsidRPr="00C73479">
              <w:rPr>
                <w:rFonts w:asciiTheme="minorEastAsia" w:hAnsiTheme="minorEastAsia" w:cs="方正小标宋简体" w:hint="eastAsia"/>
                <w:b/>
                <w:color w:val="000000"/>
                <w:kern w:val="0"/>
                <w:sz w:val="24"/>
                <w:szCs w:val="24"/>
              </w:rPr>
              <w:t>（</w:t>
            </w:r>
            <w:r w:rsidR="00CC586B">
              <w:rPr>
                <w:rFonts w:asciiTheme="minorEastAsia" w:hAnsiTheme="minorEastAsia" w:cs="方正小标宋简体" w:hint="eastAsia"/>
                <w:b/>
                <w:color w:val="000000"/>
                <w:kern w:val="0"/>
                <w:sz w:val="24"/>
                <w:szCs w:val="24"/>
              </w:rPr>
              <w:t>如</w:t>
            </w:r>
            <w:r w:rsidR="00CC586B" w:rsidRPr="00CC586B">
              <w:rPr>
                <w:rFonts w:asciiTheme="minorEastAsia" w:hAnsiTheme="minorEastAsia" w:cs="方正小标宋简体" w:hint="eastAsia"/>
                <w:b/>
                <w:color w:val="000000"/>
                <w:kern w:val="0"/>
                <w:sz w:val="24"/>
                <w:szCs w:val="24"/>
              </w:rPr>
              <w:t>潜在供应商</w:t>
            </w:r>
            <w:r w:rsidRPr="00C73479">
              <w:rPr>
                <w:rFonts w:asciiTheme="minorEastAsia" w:hAnsiTheme="minorEastAsia" w:cs="方正小标宋简体" w:hint="eastAsia"/>
                <w:b/>
                <w:color w:val="000000"/>
                <w:kern w:val="0"/>
                <w:sz w:val="24"/>
                <w:szCs w:val="24"/>
              </w:rPr>
              <w:t>根据</w:t>
            </w:r>
            <w:r>
              <w:rPr>
                <w:rFonts w:asciiTheme="minorEastAsia" w:hAnsiTheme="minorEastAsia" w:cs="方正小标宋简体" w:hint="eastAsia"/>
                <w:b/>
                <w:color w:val="000000"/>
                <w:kern w:val="0"/>
                <w:sz w:val="24"/>
                <w:szCs w:val="24"/>
              </w:rPr>
              <w:t>“采购需求”中标注“</w:t>
            </w:r>
            <w:r w:rsidRPr="00CC586B">
              <w:rPr>
                <w:rFonts w:asciiTheme="minorEastAsia" w:hAnsiTheme="minorEastAsia" w:cs="方正小标宋简体" w:hint="eastAsia"/>
                <w:b/>
                <w:color w:val="000000"/>
                <w:kern w:val="0"/>
                <w:sz w:val="24"/>
                <w:szCs w:val="24"/>
              </w:rPr>
              <w:t>▲”</w:t>
            </w:r>
            <w:r w:rsidR="00CC586B">
              <w:rPr>
                <w:rFonts w:asciiTheme="minorEastAsia" w:hAnsiTheme="minorEastAsia" w:cs="方正小标宋简体" w:hint="eastAsia"/>
                <w:b/>
                <w:color w:val="000000"/>
                <w:kern w:val="0"/>
                <w:sz w:val="24"/>
                <w:szCs w:val="24"/>
              </w:rPr>
              <w:t>重要</w:t>
            </w:r>
            <w:r w:rsidR="00CC586B" w:rsidRPr="00CC586B">
              <w:rPr>
                <w:rFonts w:asciiTheme="minorEastAsia" w:hAnsiTheme="minorEastAsia" w:cs="方正小标宋简体" w:hint="eastAsia"/>
                <w:b/>
                <w:color w:val="000000"/>
                <w:kern w:val="0"/>
                <w:sz w:val="24"/>
                <w:szCs w:val="24"/>
              </w:rPr>
              <w:t>技术</w:t>
            </w:r>
            <w:r w:rsidRPr="00C73479">
              <w:rPr>
                <w:rFonts w:asciiTheme="minorEastAsia" w:hAnsiTheme="minorEastAsia" w:cs="方正小标宋简体" w:hint="eastAsia"/>
                <w:b/>
                <w:color w:val="000000"/>
                <w:kern w:val="0"/>
                <w:sz w:val="24"/>
                <w:szCs w:val="24"/>
              </w:rPr>
              <w:t>参数</w:t>
            </w:r>
            <w:r w:rsidR="00CC586B">
              <w:rPr>
                <w:rFonts w:asciiTheme="minorEastAsia" w:hAnsiTheme="minorEastAsia" w:cs="方正小标宋简体" w:hint="eastAsia"/>
                <w:b/>
                <w:color w:val="000000"/>
                <w:kern w:val="0"/>
                <w:sz w:val="24"/>
                <w:szCs w:val="24"/>
              </w:rPr>
              <w:t>需要</w:t>
            </w:r>
            <w:r w:rsidRPr="00C73479">
              <w:rPr>
                <w:rFonts w:asciiTheme="minorEastAsia" w:hAnsiTheme="minorEastAsia" w:cs="方正小标宋简体" w:hint="eastAsia"/>
                <w:b/>
                <w:color w:val="000000"/>
                <w:kern w:val="0"/>
                <w:sz w:val="24"/>
                <w:szCs w:val="24"/>
              </w:rPr>
              <w:t>提供相关</w:t>
            </w:r>
            <w:r w:rsidR="00CC586B">
              <w:rPr>
                <w:rFonts w:asciiTheme="minorEastAsia" w:hAnsiTheme="minorEastAsia" w:cs="方正小标宋简体" w:hint="eastAsia"/>
                <w:b/>
                <w:color w:val="000000"/>
                <w:kern w:val="0"/>
                <w:sz w:val="24"/>
                <w:szCs w:val="24"/>
              </w:rPr>
              <w:t>技术参数检测报告作为佐证材料的，可根据自身提供</w:t>
            </w:r>
            <w:r w:rsidR="00B35348">
              <w:rPr>
                <w:rFonts w:asciiTheme="minorEastAsia" w:hAnsiTheme="minorEastAsia" w:cs="方正小标宋简体" w:hint="eastAsia"/>
                <w:b/>
                <w:color w:val="000000"/>
                <w:kern w:val="0"/>
                <w:sz w:val="24"/>
                <w:szCs w:val="24"/>
              </w:rPr>
              <w:t>检测报告</w:t>
            </w:r>
            <w:r w:rsidR="00CC586B">
              <w:rPr>
                <w:rFonts w:asciiTheme="minorEastAsia" w:hAnsiTheme="minorEastAsia" w:cs="方正小标宋简体" w:hint="eastAsia"/>
                <w:b/>
                <w:color w:val="000000"/>
                <w:kern w:val="0"/>
                <w:sz w:val="24"/>
                <w:szCs w:val="24"/>
              </w:rPr>
              <w:t>的情况</w:t>
            </w:r>
            <w:r w:rsidR="00B35348">
              <w:rPr>
                <w:rFonts w:asciiTheme="minorEastAsia" w:hAnsiTheme="minorEastAsia" w:cs="方正小标宋简体" w:hint="eastAsia"/>
                <w:b/>
                <w:color w:val="000000"/>
                <w:kern w:val="0"/>
                <w:sz w:val="24"/>
                <w:szCs w:val="24"/>
              </w:rPr>
              <w:t>对费用</w:t>
            </w:r>
            <w:r w:rsidR="00CC586B">
              <w:rPr>
                <w:rFonts w:asciiTheme="minorEastAsia" w:hAnsiTheme="minorEastAsia" w:cs="方正小标宋简体" w:hint="eastAsia"/>
                <w:b/>
                <w:color w:val="000000"/>
                <w:kern w:val="0"/>
                <w:sz w:val="24"/>
                <w:szCs w:val="24"/>
              </w:rPr>
              <w:t>成本</w:t>
            </w:r>
            <w:r w:rsidR="00B35348">
              <w:rPr>
                <w:rFonts w:asciiTheme="minorEastAsia" w:hAnsiTheme="minorEastAsia" w:cs="方正小标宋简体" w:hint="eastAsia"/>
                <w:b/>
                <w:color w:val="000000"/>
                <w:kern w:val="0"/>
                <w:sz w:val="24"/>
                <w:szCs w:val="24"/>
              </w:rPr>
              <w:t>进行</w:t>
            </w:r>
            <w:r w:rsidR="00CC586B">
              <w:rPr>
                <w:rFonts w:asciiTheme="minorEastAsia" w:hAnsiTheme="minorEastAsia" w:cs="方正小标宋简体" w:hint="eastAsia"/>
                <w:b/>
                <w:color w:val="000000"/>
                <w:kern w:val="0"/>
                <w:sz w:val="24"/>
                <w:szCs w:val="24"/>
              </w:rPr>
              <w:t>说明）（非必填）</w:t>
            </w:r>
          </w:p>
        </w:tc>
      </w:tr>
      <w:tr w:rsidR="00092C76" w:rsidRPr="00691280" w14:paraId="1A28F3A9" w14:textId="77777777" w:rsidTr="007E244D">
        <w:trPr>
          <w:trHeight w:val="1226"/>
          <w:jc w:val="center"/>
        </w:trPr>
        <w:tc>
          <w:tcPr>
            <w:tcW w:w="33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027722" w14:textId="3CA7CBC6" w:rsidR="00092C76" w:rsidRPr="00BC7C39" w:rsidRDefault="00B35348" w:rsidP="00627F11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检测报告</w:t>
            </w:r>
            <w:r w:rsidRPr="00B35348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成本费用说明</w:t>
            </w:r>
            <w:r w:rsidR="00AB0C50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（如有）</w:t>
            </w:r>
            <w:bookmarkStart w:id="0" w:name="_GoBack"/>
            <w:bookmarkEnd w:id="0"/>
          </w:p>
        </w:tc>
        <w:tc>
          <w:tcPr>
            <w:tcW w:w="109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A15AE7" w14:textId="77777777" w:rsidR="00092C76" w:rsidRPr="004D3098" w:rsidRDefault="00092C76" w:rsidP="00691280">
            <w:pPr>
              <w:widowControl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</w:tr>
      <w:tr w:rsidR="00691280" w:rsidRPr="00691280" w14:paraId="756059A4" w14:textId="77777777" w:rsidTr="00295FA9">
        <w:trPr>
          <w:trHeight w:val="1851"/>
          <w:jc w:val="center"/>
        </w:trPr>
        <w:tc>
          <w:tcPr>
            <w:tcW w:w="33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C9F4E9" w14:textId="77777777" w:rsidR="00691280" w:rsidRPr="004D3098" w:rsidRDefault="00691280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 w:rsidRPr="004D3098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lastRenderedPageBreak/>
              <w:t>调查对象</w:t>
            </w:r>
          </w:p>
        </w:tc>
        <w:tc>
          <w:tcPr>
            <w:tcW w:w="109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FF3258" w14:textId="77777777" w:rsidR="00DF540E" w:rsidRDefault="00DF540E" w:rsidP="00DF540E">
            <w:pPr>
              <w:widowControl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  <w:p w14:paraId="054F2356" w14:textId="1BD5753C" w:rsidR="00691280" w:rsidRDefault="00691280" w:rsidP="00DF540E">
            <w:pPr>
              <w:widowControl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 w:rsidRPr="004D3098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调查对象名称</w:t>
            </w:r>
            <w:r w:rsidR="00DF540E" w:rsidRPr="004D3098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（盖</w:t>
            </w:r>
            <w:r w:rsidR="00DF540E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公</w:t>
            </w:r>
            <w:r w:rsidR="00DF540E" w:rsidRPr="004D3098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章）</w:t>
            </w:r>
            <w:r w:rsidRPr="004D3098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 xml:space="preserve">： </w:t>
            </w:r>
          </w:p>
          <w:p w14:paraId="43D3C397" w14:textId="77777777" w:rsidR="00DF540E" w:rsidRDefault="00DF540E" w:rsidP="00DF540E">
            <w:pPr>
              <w:widowControl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  <w:p w14:paraId="4FF1D061" w14:textId="0126AC2C" w:rsidR="00DF540E" w:rsidRDefault="00DF540E" w:rsidP="00DF540E">
            <w:pPr>
              <w:widowControl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联系人：</w:t>
            </w:r>
          </w:p>
          <w:p w14:paraId="17D51D72" w14:textId="77777777" w:rsidR="00DF540E" w:rsidRDefault="00DF540E" w:rsidP="00DF540E">
            <w:pPr>
              <w:widowControl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  <w:p w14:paraId="13C04339" w14:textId="1F89EB10" w:rsidR="00DF540E" w:rsidRPr="00DF540E" w:rsidRDefault="00DF540E" w:rsidP="00DF540E">
            <w:pPr>
              <w:widowControl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联系电话：</w:t>
            </w:r>
          </w:p>
          <w:p w14:paraId="480B5247" w14:textId="2244B933" w:rsidR="00691280" w:rsidRPr="004D3098" w:rsidRDefault="00691280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 w:rsidRPr="004D3098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 xml:space="preserve">                                    </w:t>
            </w:r>
            <w:r w:rsidR="00DF540E">
              <w:rPr>
                <w:rFonts w:ascii="仿宋" w:eastAsia="仿宋" w:hAnsi="仿宋" w:cs="仿宋_GB2312"/>
                <w:color w:val="000000"/>
                <w:kern w:val="0"/>
                <w:sz w:val="22"/>
              </w:rPr>
              <w:t xml:space="preserve">                                          </w:t>
            </w:r>
            <w:r w:rsidRPr="004D3098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年   月   日</w:t>
            </w:r>
          </w:p>
        </w:tc>
      </w:tr>
      <w:tr w:rsidR="00691280" w:rsidRPr="00691280" w14:paraId="121EAD9D" w14:textId="77777777" w:rsidTr="00295FA9">
        <w:trPr>
          <w:trHeight w:val="919"/>
          <w:jc w:val="center"/>
        </w:trPr>
        <w:tc>
          <w:tcPr>
            <w:tcW w:w="33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5BD873" w14:textId="1485EA1A" w:rsidR="00691280" w:rsidRPr="004D3098" w:rsidRDefault="00B577CE" w:rsidP="007E244D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 w:rsidRPr="007E244D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提交方式</w:t>
            </w:r>
          </w:p>
        </w:tc>
        <w:tc>
          <w:tcPr>
            <w:tcW w:w="109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8B6E99" w14:textId="77AE2167" w:rsidR="00691280" w:rsidRPr="004D3098" w:rsidRDefault="00B577CE" w:rsidP="007E244D">
            <w:pPr>
              <w:widowControl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 w:rsidRPr="007E244D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请</w:t>
            </w:r>
            <w:r w:rsidR="00B70915" w:rsidRPr="007E244D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将填写完成后加盖公章的《采购需求问卷调查表》PDF电子档（含Word版）发送至电子邮箱：zdbidding@163.com</w:t>
            </w:r>
          </w:p>
        </w:tc>
      </w:tr>
    </w:tbl>
    <w:p w14:paraId="3DF72532" w14:textId="4BA68C6B" w:rsidR="00691280" w:rsidRPr="00014B00" w:rsidRDefault="00691280" w:rsidP="00295FA9"/>
    <w:sectPr w:rsidR="00691280" w:rsidRPr="00014B00" w:rsidSect="00A746F6">
      <w:pgSz w:w="16838" w:h="11906" w:orient="landscape"/>
      <w:pgMar w:top="1021" w:right="1077" w:bottom="1021" w:left="119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BCE733" w14:textId="77777777" w:rsidR="00EA53CB" w:rsidRDefault="00EA53CB" w:rsidP="00691280">
      <w:r>
        <w:separator/>
      </w:r>
    </w:p>
  </w:endnote>
  <w:endnote w:type="continuationSeparator" w:id="0">
    <w:p w14:paraId="1D2D9E15" w14:textId="77777777" w:rsidR="00EA53CB" w:rsidRDefault="00EA53CB" w:rsidP="00691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5ABBBE" w14:textId="77777777" w:rsidR="00EA53CB" w:rsidRDefault="00EA53CB" w:rsidP="00691280">
      <w:r>
        <w:separator/>
      </w:r>
    </w:p>
  </w:footnote>
  <w:footnote w:type="continuationSeparator" w:id="0">
    <w:p w14:paraId="5691E503" w14:textId="77777777" w:rsidR="00EA53CB" w:rsidRDefault="00EA53CB" w:rsidP="006912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280"/>
    <w:rsid w:val="00007E6F"/>
    <w:rsid w:val="00012284"/>
    <w:rsid w:val="00014B00"/>
    <w:rsid w:val="00020906"/>
    <w:rsid w:val="00025CA2"/>
    <w:rsid w:val="00030A99"/>
    <w:rsid w:val="00046806"/>
    <w:rsid w:val="00073F24"/>
    <w:rsid w:val="00087975"/>
    <w:rsid w:val="00092C76"/>
    <w:rsid w:val="00094B19"/>
    <w:rsid w:val="000B48EE"/>
    <w:rsid w:val="000C51C7"/>
    <w:rsid w:val="000C5BA3"/>
    <w:rsid w:val="000C5EEF"/>
    <w:rsid w:val="000E298E"/>
    <w:rsid w:val="001170AC"/>
    <w:rsid w:val="00120BA6"/>
    <w:rsid w:val="001213B1"/>
    <w:rsid w:val="00122871"/>
    <w:rsid w:val="001336F6"/>
    <w:rsid w:val="00136F02"/>
    <w:rsid w:val="00142382"/>
    <w:rsid w:val="0015393B"/>
    <w:rsid w:val="00154BBD"/>
    <w:rsid w:val="00162DEC"/>
    <w:rsid w:val="001665E4"/>
    <w:rsid w:val="001935EF"/>
    <w:rsid w:val="00194694"/>
    <w:rsid w:val="001B275A"/>
    <w:rsid w:val="001B5EF1"/>
    <w:rsid w:val="001B7B0A"/>
    <w:rsid w:val="001C5B7C"/>
    <w:rsid w:val="001C7D37"/>
    <w:rsid w:val="002015F6"/>
    <w:rsid w:val="00203413"/>
    <w:rsid w:val="00211EA6"/>
    <w:rsid w:val="0021581C"/>
    <w:rsid w:val="002215AE"/>
    <w:rsid w:val="0023176C"/>
    <w:rsid w:val="00232FB5"/>
    <w:rsid w:val="00241FB5"/>
    <w:rsid w:val="0024269E"/>
    <w:rsid w:val="00247EC1"/>
    <w:rsid w:val="0025386F"/>
    <w:rsid w:val="00254B83"/>
    <w:rsid w:val="00293433"/>
    <w:rsid w:val="00293494"/>
    <w:rsid w:val="0029569B"/>
    <w:rsid w:val="00295FA9"/>
    <w:rsid w:val="002A7CA0"/>
    <w:rsid w:val="002B730C"/>
    <w:rsid w:val="002C27E6"/>
    <w:rsid w:val="002D4C41"/>
    <w:rsid w:val="002E21B7"/>
    <w:rsid w:val="002E57CD"/>
    <w:rsid w:val="002F737F"/>
    <w:rsid w:val="00303EEB"/>
    <w:rsid w:val="0030427C"/>
    <w:rsid w:val="00306C2A"/>
    <w:rsid w:val="0030740F"/>
    <w:rsid w:val="003150E1"/>
    <w:rsid w:val="00332FDC"/>
    <w:rsid w:val="0034682D"/>
    <w:rsid w:val="00351097"/>
    <w:rsid w:val="00381FBD"/>
    <w:rsid w:val="00385362"/>
    <w:rsid w:val="00397032"/>
    <w:rsid w:val="003A09B4"/>
    <w:rsid w:val="003B3340"/>
    <w:rsid w:val="003C7353"/>
    <w:rsid w:val="003D1022"/>
    <w:rsid w:val="003D55D0"/>
    <w:rsid w:val="003E208D"/>
    <w:rsid w:val="003E33B6"/>
    <w:rsid w:val="003E57CD"/>
    <w:rsid w:val="003F5E87"/>
    <w:rsid w:val="003F6282"/>
    <w:rsid w:val="003F64C7"/>
    <w:rsid w:val="00400859"/>
    <w:rsid w:val="004114EC"/>
    <w:rsid w:val="00414FEA"/>
    <w:rsid w:val="004211F0"/>
    <w:rsid w:val="0042391A"/>
    <w:rsid w:val="0042601E"/>
    <w:rsid w:val="004457C3"/>
    <w:rsid w:val="00447424"/>
    <w:rsid w:val="0044776E"/>
    <w:rsid w:val="00454064"/>
    <w:rsid w:val="004601A0"/>
    <w:rsid w:val="004708ED"/>
    <w:rsid w:val="0048715B"/>
    <w:rsid w:val="004A29BB"/>
    <w:rsid w:val="004A2F1B"/>
    <w:rsid w:val="004A3F9A"/>
    <w:rsid w:val="004A5020"/>
    <w:rsid w:val="004C6642"/>
    <w:rsid w:val="004D3098"/>
    <w:rsid w:val="004D3F12"/>
    <w:rsid w:val="004D3F13"/>
    <w:rsid w:val="004E4797"/>
    <w:rsid w:val="004F08DB"/>
    <w:rsid w:val="00516166"/>
    <w:rsid w:val="00542D94"/>
    <w:rsid w:val="005438E9"/>
    <w:rsid w:val="005456B3"/>
    <w:rsid w:val="005461FC"/>
    <w:rsid w:val="00567A7F"/>
    <w:rsid w:val="00576914"/>
    <w:rsid w:val="005848D1"/>
    <w:rsid w:val="005866CF"/>
    <w:rsid w:val="00587427"/>
    <w:rsid w:val="005A0B4F"/>
    <w:rsid w:val="005C1727"/>
    <w:rsid w:val="005C657E"/>
    <w:rsid w:val="005E3185"/>
    <w:rsid w:val="005F7BA3"/>
    <w:rsid w:val="00602745"/>
    <w:rsid w:val="006065A9"/>
    <w:rsid w:val="00627F11"/>
    <w:rsid w:val="00634757"/>
    <w:rsid w:val="00653B6F"/>
    <w:rsid w:val="00661B90"/>
    <w:rsid w:val="0067086F"/>
    <w:rsid w:val="00691280"/>
    <w:rsid w:val="0069238C"/>
    <w:rsid w:val="006927B5"/>
    <w:rsid w:val="00695F16"/>
    <w:rsid w:val="00697DBC"/>
    <w:rsid w:val="006A6460"/>
    <w:rsid w:val="006B2652"/>
    <w:rsid w:val="006B405D"/>
    <w:rsid w:val="006C20BD"/>
    <w:rsid w:val="006C2C97"/>
    <w:rsid w:val="006E327D"/>
    <w:rsid w:val="006E41E4"/>
    <w:rsid w:val="006F01CE"/>
    <w:rsid w:val="006F5407"/>
    <w:rsid w:val="006F5AD7"/>
    <w:rsid w:val="00716D87"/>
    <w:rsid w:val="00716E38"/>
    <w:rsid w:val="007238FC"/>
    <w:rsid w:val="00732F5E"/>
    <w:rsid w:val="007419B5"/>
    <w:rsid w:val="00744986"/>
    <w:rsid w:val="00757852"/>
    <w:rsid w:val="00760252"/>
    <w:rsid w:val="00775AF4"/>
    <w:rsid w:val="00777BB6"/>
    <w:rsid w:val="00793338"/>
    <w:rsid w:val="007B21DC"/>
    <w:rsid w:val="007B2627"/>
    <w:rsid w:val="007C1236"/>
    <w:rsid w:val="007D6873"/>
    <w:rsid w:val="007E244D"/>
    <w:rsid w:val="007F2843"/>
    <w:rsid w:val="007F7A87"/>
    <w:rsid w:val="00804B6D"/>
    <w:rsid w:val="00815284"/>
    <w:rsid w:val="0082059C"/>
    <w:rsid w:val="00836ECA"/>
    <w:rsid w:val="0084030D"/>
    <w:rsid w:val="00875620"/>
    <w:rsid w:val="00897DFA"/>
    <w:rsid w:val="008A6DF7"/>
    <w:rsid w:val="008C21F2"/>
    <w:rsid w:val="008C7E30"/>
    <w:rsid w:val="008E78F7"/>
    <w:rsid w:val="008E799B"/>
    <w:rsid w:val="00902D0A"/>
    <w:rsid w:val="00922263"/>
    <w:rsid w:val="00931200"/>
    <w:rsid w:val="009327F5"/>
    <w:rsid w:val="00940398"/>
    <w:rsid w:val="00946ABD"/>
    <w:rsid w:val="00947810"/>
    <w:rsid w:val="00953C82"/>
    <w:rsid w:val="00955135"/>
    <w:rsid w:val="0095518C"/>
    <w:rsid w:val="00957731"/>
    <w:rsid w:val="00960E9D"/>
    <w:rsid w:val="00962D74"/>
    <w:rsid w:val="009741CB"/>
    <w:rsid w:val="009834F7"/>
    <w:rsid w:val="00985A2E"/>
    <w:rsid w:val="009C62BC"/>
    <w:rsid w:val="009D724E"/>
    <w:rsid w:val="009E7F8D"/>
    <w:rsid w:val="009F4ED1"/>
    <w:rsid w:val="00A15D5A"/>
    <w:rsid w:val="00A216F4"/>
    <w:rsid w:val="00A247A9"/>
    <w:rsid w:val="00A443F1"/>
    <w:rsid w:val="00A447AD"/>
    <w:rsid w:val="00A44F2A"/>
    <w:rsid w:val="00A47B1B"/>
    <w:rsid w:val="00A5282E"/>
    <w:rsid w:val="00A5388F"/>
    <w:rsid w:val="00A746F6"/>
    <w:rsid w:val="00A75825"/>
    <w:rsid w:val="00A97D86"/>
    <w:rsid w:val="00AB0C50"/>
    <w:rsid w:val="00AC5A6D"/>
    <w:rsid w:val="00AF7D95"/>
    <w:rsid w:val="00B10DF6"/>
    <w:rsid w:val="00B35348"/>
    <w:rsid w:val="00B45737"/>
    <w:rsid w:val="00B4787E"/>
    <w:rsid w:val="00B577CE"/>
    <w:rsid w:val="00B70915"/>
    <w:rsid w:val="00B85554"/>
    <w:rsid w:val="00B909F2"/>
    <w:rsid w:val="00BC1754"/>
    <w:rsid w:val="00BC7C39"/>
    <w:rsid w:val="00BD0FE4"/>
    <w:rsid w:val="00BD4AB6"/>
    <w:rsid w:val="00BE4DE3"/>
    <w:rsid w:val="00BF512D"/>
    <w:rsid w:val="00BF7B9E"/>
    <w:rsid w:val="00C24EAA"/>
    <w:rsid w:val="00C26B0A"/>
    <w:rsid w:val="00C30EB3"/>
    <w:rsid w:val="00C364C2"/>
    <w:rsid w:val="00C75FA3"/>
    <w:rsid w:val="00C819F6"/>
    <w:rsid w:val="00C851C5"/>
    <w:rsid w:val="00C853BD"/>
    <w:rsid w:val="00C968AF"/>
    <w:rsid w:val="00CB0AD2"/>
    <w:rsid w:val="00CB702B"/>
    <w:rsid w:val="00CC586B"/>
    <w:rsid w:val="00CC7AD1"/>
    <w:rsid w:val="00CC7EA0"/>
    <w:rsid w:val="00CD11CD"/>
    <w:rsid w:val="00D02BBD"/>
    <w:rsid w:val="00D05228"/>
    <w:rsid w:val="00D06CCB"/>
    <w:rsid w:val="00D33504"/>
    <w:rsid w:val="00D510D5"/>
    <w:rsid w:val="00D52052"/>
    <w:rsid w:val="00D620CB"/>
    <w:rsid w:val="00D76D31"/>
    <w:rsid w:val="00D837AB"/>
    <w:rsid w:val="00D91928"/>
    <w:rsid w:val="00D93E36"/>
    <w:rsid w:val="00D9623C"/>
    <w:rsid w:val="00DA56A7"/>
    <w:rsid w:val="00DC7422"/>
    <w:rsid w:val="00DD1416"/>
    <w:rsid w:val="00DE5104"/>
    <w:rsid w:val="00DF25BE"/>
    <w:rsid w:val="00DF540E"/>
    <w:rsid w:val="00DF5CDC"/>
    <w:rsid w:val="00DF7A62"/>
    <w:rsid w:val="00E1604F"/>
    <w:rsid w:val="00E17BEB"/>
    <w:rsid w:val="00E20CAE"/>
    <w:rsid w:val="00E22174"/>
    <w:rsid w:val="00E27740"/>
    <w:rsid w:val="00E3616B"/>
    <w:rsid w:val="00E463C8"/>
    <w:rsid w:val="00E7743C"/>
    <w:rsid w:val="00EA1550"/>
    <w:rsid w:val="00EA53CB"/>
    <w:rsid w:val="00EA5951"/>
    <w:rsid w:val="00EA5D25"/>
    <w:rsid w:val="00EB1B17"/>
    <w:rsid w:val="00EC174F"/>
    <w:rsid w:val="00EC7102"/>
    <w:rsid w:val="00EF1C22"/>
    <w:rsid w:val="00F2148A"/>
    <w:rsid w:val="00F24A2F"/>
    <w:rsid w:val="00F507CD"/>
    <w:rsid w:val="00F55918"/>
    <w:rsid w:val="00F712B0"/>
    <w:rsid w:val="00F73A5B"/>
    <w:rsid w:val="00F73D21"/>
    <w:rsid w:val="00F80E8B"/>
    <w:rsid w:val="00F87CFF"/>
    <w:rsid w:val="00F95368"/>
    <w:rsid w:val="00F97093"/>
    <w:rsid w:val="00FB4423"/>
    <w:rsid w:val="00FD3B45"/>
    <w:rsid w:val="00FD551A"/>
    <w:rsid w:val="00FD69CD"/>
    <w:rsid w:val="00FE6F00"/>
    <w:rsid w:val="00FF3B2A"/>
    <w:rsid w:val="00FF7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B04CBB"/>
  <w15:docId w15:val="{A489909D-8021-44AF-BE03-33F670AEC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12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128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12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1280"/>
    <w:rPr>
      <w:sz w:val="18"/>
      <w:szCs w:val="18"/>
    </w:rPr>
  </w:style>
  <w:style w:type="character" w:styleId="a5">
    <w:name w:val="Hyperlink"/>
    <w:basedOn w:val="a0"/>
    <w:uiPriority w:val="99"/>
    <w:unhideWhenUsed/>
    <w:rsid w:val="00FF3B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4</Pages>
  <Words>112</Words>
  <Characters>645</Characters>
  <Application>Microsoft Office Word</Application>
  <DocSecurity>0</DocSecurity>
  <Lines>5</Lines>
  <Paragraphs>1</Paragraphs>
  <ScaleCrop>false</ScaleCrop>
  <Company>Microsoft</Company>
  <LinksUpToDate>false</LinksUpToDate>
  <CharactersWithSpaces>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林志远</dc:creator>
  <cp:lastModifiedBy>11</cp:lastModifiedBy>
  <cp:revision>439</cp:revision>
  <dcterms:created xsi:type="dcterms:W3CDTF">2022-11-14T11:00:00Z</dcterms:created>
  <dcterms:modified xsi:type="dcterms:W3CDTF">2026-05-11T09:04:00Z</dcterms:modified>
</cp:coreProperties>
</file>