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CCFB8" w14:textId="77777777" w:rsidR="00836ECA" w:rsidRDefault="00836ECA"/>
    <w:tbl>
      <w:tblPr>
        <w:tblW w:w="1425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725"/>
        <w:gridCol w:w="2977"/>
        <w:gridCol w:w="2551"/>
        <w:gridCol w:w="2693"/>
        <w:gridCol w:w="2504"/>
      </w:tblGrid>
      <w:tr w:rsidR="00691280" w:rsidRPr="00691280" w14:paraId="69485E00" w14:textId="77777777" w:rsidTr="007E244D">
        <w:trPr>
          <w:trHeight w:val="943"/>
          <w:tblHeader/>
          <w:jc w:val="center"/>
        </w:trPr>
        <w:tc>
          <w:tcPr>
            <w:tcW w:w="1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00A4F" w14:textId="2569A064" w:rsidR="00691280" w:rsidRPr="007E244D" w:rsidRDefault="000A2E5E" w:rsidP="007E244D">
            <w:pPr>
              <w:widowControl/>
              <w:jc w:val="center"/>
              <w:textAlignment w:val="center"/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</w:pPr>
            <w:r w:rsidRPr="000A2E5E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  <w:t>城市道路市政设施维修养护项目</w:t>
            </w:r>
            <w:r w:rsidR="007E244D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  <w:t>—</w:t>
            </w:r>
            <w:r w:rsidR="00691280" w:rsidRPr="000C51C7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32"/>
                <w:szCs w:val="32"/>
              </w:rPr>
              <w:t>采购需求问卷调查表</w:t>
            </w:r>
          </w:p>
        </w:tc>
      </w:tr>
      <w:tr w:rsidR="004F08DB" w:rsidRPr="00025CA2" w14:paraId="5D6C9751" w14:textId="77777777" w:rsidTr="00993CE9">
        <w:trPr>
          <w:trHeight w:val="815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4A7FA4" w14:textId="77777777" w:rsidR="007E244D" w:rsidRDefault="007E244D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0E584E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调查对象名称</w:t>
            </w:r>
          </w:p>
          <w:p w14:paraId="184B1605" w14:textId="670F7870" w:rsidR="004F08DB" w:rsidRPr="00025CA2" w:rsidRDefault="007E244D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（公司名称）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988680" w14:textId="77777777" w:rsidR="004F08DB" w:rsidRPr="00025CA2" w:rsidRDefault="004F08DB" w:rsidP="009959CE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4F08DB" w:rsidRPr="00025CA2" w14:paraId="200C0F5B" w14:textId="77777777" w:rsidTr="009959CE">
        <w:trPr>
          <w:trHeight w:val="832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F5EED2" w14:textId="56D736B8" w:rsidR="004F08DB" w:rsidRPr="00025CA2" w:rsidRDefault="002750B5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本</w:t>
            </w:r>
            <w:r w:rsidR="00686565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企业</w:t>
            </w:r>
            <w:r w:rsidR="00955135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简介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D7B372" w14:textId="77777777" w:rsidR="004F08DB" w:rsidRPr="00025CA2" w:rsidRDefault="004F08DB" w:rsidP="00957731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686565" w:rsidRPr="00025CA2" w14:paraId="4FECB460" w14:textId="77777777" w:rsidTr="009959CE">
        <w:trPr>
          <w:trHeight w:val="832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6C76C" w14:textId="55CC80B3" w:rsidR="00686565" w:rsidRPr="0060150C" w:rsidRDefault="002750B5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</w:pP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本</w:t>
            </w:r>
            <w:r w:rsidR="00686565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企业所属行业（请勾选）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8D75CA" w14:textId="1E8CEC89" w:rsidR="00686565" w:rsidRPr="0060150C" w:rsidRDefault="00597686" w:rsidP="00957731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</w:pP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□农、林、牧、渔业；□工业</w:t>
            </w:r>
            <w:r w:rsidR="0060150C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（包括采矿业，制造业，电力、热力、燃气及水生产和供应业）</w:t>
            </w: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；□建筑业；□批发业；□零售业；□交通运输业</w:t>
            </w:r>
            <w:r w:rsidR="0060150C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（</w:t>
            </w:r>
            <w:r w:rsidR="0060150C" w:rsidRPr="0060150C">
              <w:rPr>
                <w:rFonts w:ascii="仿宋" w:eastAsia="仿宋" w:hAnsi="仿宋" w:cs="仿宋_GB2312"/>
                <w:color w:val="000000" w:themeColor="text1"/>
                <w:kern w:val="0"/>
                <w:sz w:val="22"/>
              </w:rPr>
              <w:t>不含铁路运输业</w:t>
            </w:r>
            <w:r w:rsidR="0060150C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）</w:t>
            </w: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；□仓储业；□邮政业；□住宿业；□餐饮业；□信息传输业</w:t>
            </w:r>
            <w:r w:rsidR="0060150C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（</w:t>
            </w:r>
            <w:r w:rsidR="0060150C" w:rsidRPr="0060150C">
              <w:rPr>
                <w:rFonts w:ascii="仿宋" w:eastAsia="仿宋" w:hAnsi="仿宋" w:cs="仿宋_GB2312"/>
                <w:color w:val="000000" w:themeColor="text1"/>
                <w:kern w:val="0"/>
                <w:sz w:val="22"/>
              </w:rPr>
              <w:t>包括电信、互联网和相关服务</w:t>
            </w:r>
            <w:r w:rsidR="0060150C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）</w:t>
            </w: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；□软件和信息技术服务业；□房地产开发经营；□物业管理；□租赁和商业服务业；□其他未列明行业</w:t>
            </w:r>
            <w:r w:rsidR="0060150C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（</w:t>
            </w:r>
            <w:r w:rsidR="0060150C" w:rsidRPr="0060150C">
              <w:rPr>
                <w:rFonts w:ascii="仿宋" w:eastAsia="仿宋" w:hAnsi="仿宋" w:cs="仿宋_GB2312"/>
                <w:color w:val="000000" w:themeColor="text1"/>
                <w:kern w:val="0"/>
                <w:sz w:val="22"/>
              </w:rPr>
              <w:t>包括科学研究和技术服务业，水利、环境和公共设施管理业，居民服务、修理和其他服务业，社会工作，文化、体育和娱乐业等</w:t>
            </w:r>
            <w:r w:rsidR="0060150C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）</w:t>
            </w:r>
            <w:r w:rsidR="00B437B4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；□金融业</w:t>
            </w:r>
          </w:p>
        </w:tc>
      </w:tr>
      <w:tr w:rsidR="00686565" w:rsidRPr="00025CA2" w14:paraId="5FF36C19" w14:textId="77777777" w:rsidTr="009959CE">
        <w:trPr>
          <w:trHeight w:val="832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E22C8F" w14:textId="217242AC" w:rsidR="00686565" w:rsidRPr="0060150C" w:rsidRDefault="002750B5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</w:pP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本</w:t>
            </w:r>
            <w:r w:rsidR="00686565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企业</w:t>
            </w:r>
            <w:r w:rsidR="001D7056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划型标准</w:t>
            </w:r>
            <w:r w:rsidR="00686565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（请勾选）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D46A01" w14:textId="11640A55" w:rsidR="00686565" w:rsidRPr="0060150C" w:rsidRDefault="00597686" w:rsidP="00957731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</w:pP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□</w:t>
            </w:r>
            <w:r w:rsidR="00686565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大型企业</w:t>
            </w: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；□</w:t>
            </w:r>
            <w:r w:rsidR="00686565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中型企业</w:t>
            </w: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；□</w:t>
            </w:r>
            <w:r w:rsidR="00686565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小型企业</w:t>
            </w:r>
            <w:r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；□</w:t>
            </w:r>
            <w:r w:rsidR="00686565" w:rsidRPr="0060150C">
              <w:rPr>
                <w:rFonts w:ascii="仿宋" w:eastAsia="仿宋" w:hAnsi="仿宋" w:cs="仿宋_GB2312" w:hint="eastAsia"/>
                <w:color w:val="000000" w:themeColor="text1"/>
                <w:kern w:val="0"/>
                <w:sz w:val="22"/>
              </w:rPr>
              <w:t>微型企业</w:t>
            </w:r>
          </w:p>
        </w:tc>
      </w:tr>
      <w:tr w:rsidR="00203413" w:rsidRPr="00691280" w14:paraId="21AA7449" w14:textId="77777777" w:rsidTr="00FD3B45">
        <w:trPr>
          <w:trHeight w:val="744"/>
          <w:jc w:val="center"/>
        </w:trPr>
        <w:tc>
          <w:tcPr>
            <w:tcW w:w="1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5E1F7" w14:textId="77777777" w:rsidR="00203413" w:rsidRPr="00E3616B" w:rsidRDefault="00203413" w:rsidP="00203413">
            <w:pPr>
              <w:widowControl/>
              <w:textAlignment w:val="center"/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</w:pPr>
            <w:r w:rsidRPr="00E3616B"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  <w:t>一</w:t>
            </w:r>
            <w:r w:rsidRPr="00E3616B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Pr="00E3616B"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  <w:t>相关产业发展</w:t>
            </w:r>
            <w:r w:rsidR="003A09B4">
              <w:rPr>
                <w:rFonts w:asciiTheme="minorEastAsia" w:hAnsiTheme="minorEastAsia" w:cs="方正小标宋简体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:rsidR="00691280" w:rsidRPr="00691280" w14:paraId="704638D6" w14:textId="77777777" w:rsidTr="0031160A">
        <w:trPr>
          <w:trHeight w:val="825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3BC6CC" w14:textId="50F5BADC" w:rsidR="00691280" w:rsidRPr="003F5E87" w:rsidRDefault="00400859" w:rsidP="003F5E87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行业的发展历程</w:t>
            </w:r>
            <w:r w:rsidR="003F5E87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、行业现状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465561" w14:textId="77777777" w:rsidR="00691280" w:rsidRPr="00BE4DE3" w:rsidRDefault="00691280" w:rsidP="0034682D">
            <w:pPr>
              <w:jc w:val="left"/>
              <w:rPr>
                <w:rFonts w:ascii="仿宋" w:eastAsia="仿宋" w:hAnsi="仿宋" w:cs="仿宋_GB2312" w:hint="eastAsia"/>
                <w:color w:val="000000"/>
                <w:sz w:val="22"/>
              </w:rPr>
            </w:pPr>
          </w:p>
        </w:tc>
      </w:tr>
      <w:tr w:rsidR="00691280" w:rsidRPr="00691280" w14:paraId="0A813194" w14:textId="77777777" w:rsidTr="0031160A">
        <w:trPr>
          <w:trHeight w:val="804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FF5856" w14:textId="0CB677BE" w:rsidR="00691280" w:rsidRPr="004D3098" w:rsidRDefault="00947810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可能涉及的企业资质、人员资质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CB8FA" w14:textId="77777777" w:rsidR="00691280" w:rsidRPr="004D3098" w:rsidRDefault="00691280" w:rsidP="0034682D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254B83" w:rsidRPr="00691280" w14:paraId="081F3CFD" w14:textId="77777777" w:rsidTr="0031160A">
        <w:trPr>
          <w:trHeight w:val="804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1A374B" w14:textId="51C2CC0C" w:rsidR="00254B83" w:rsidRDefault="00254B83" w:rsidP="00014B0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涉及的相关标准和规范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82AD0" w14:textId="77777777" w:rsidR="00254B83" w:rsidRPr="004D3098" w:rsidRDefault="00254B83" w:rsidP="0034682D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E463C8" w:rsidRPr="00691280" w14:paraId="36B828F2" w14:textId="77777777" w:rsidTr="00FD3B45">
        <w:trPr>
          <w:trHeight w:val="714"/>
          <w:jc w:val="center"/>
        </w:trPr>
        <w:tc>
          <w:tcPr>
            <w:tcW w:w="1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737E11" w14:textId="77777777" w:rsidR="00E463C8" w:rsidRPr="004D3098" w:rsidRDefault="00516166" w:rsidP="0034682D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二、市场供给</w:t>
            </w:r>
            <w:r w:rsidR="003A09B4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:rsidR="00046806" w:rsidRPr="00691280" w14:paraId="3A3C5F5E" w14:textId="77777777" w:rsidTr="0031160A">
        <w:trPr>
          <w:trHeight w:val="992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078C6D" w14:textId="4F00A687" w:rsidR="00046806" w:rsidRPr="004D3098" w:rsidRDefault="00B909F2" w:rsidP="00B909F2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lastRenderedPageBreak/>
              <w:t>市场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竞争程度</w:t>
            </w:r>
            <w:r w:rsidR="00DE5416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（包括</w:t>
            </w:r>
            <w:r w:rsidR="00046806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是否唯一供应商，市场占有率等情况</w:t>
            </w:r>
            <w:r w:rsidR="00DE5416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31A80" w14:textId="77777777" w:rsidR="00046806" w:rsidRPr="004D3098" w:rsidRDefault="00046806" w:rsidP="0034682D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67086F" w:rsidRPr="00691280" w14:paraId="7F53CE4D" w14:textId="77777777" w:rsidTr="00D31F59">
        <w:trPr>
          <w:trHeight w:val="838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235BD6" w14:textId="77777777" w:rsidR="0067086F" w:rsidRPr="004D3098" w:rsidRDefault="0067086F" w:rsidP="00B909F2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价格水平或价格构成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6ED8C" w14:textId="77777777" w:rsidR="0067086F" w:rsidRPr="004D3098" w:rsidRDefault="0067086F" w:rsidP="0034682D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5461FC" w:rsidRPr="00691280" w14:paraId="4D295302" w14:textId="77777777" w:rsidTr="0031160A">
        <w:trPr>
          <w:trHeight w:val="992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E53E3" w14:textId="754FA045" w:rsidR="005461FC" w:rsidRPr="004D3098" w:rsidRDefault="005461FC" w:rsidP="00046806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是否</w:t>
            </w:r>
            <w:r w:rsidR="002750B5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适宜</w:t>
            </w:r>
            <w:r w:rsidR="00F73D21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由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中小企业</w:t>
            </w:r>
            <w:r w:rsidR="00272562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提供服务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85054E" w14:textId="77777777" w:rsidR="005461FC" w:rsidRPr="004D3098" w:rsidRDefault="005461FC" w:rsidP="0034682D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2A7CA0" w:rsidRPr="00691280" w14:paraId="01D00562" w14:textId="77777777" w:rsidTr="00D31F59">
        <w:trPr>
          <w:trHeight w:val="783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624D1E" w14:textId="6C223F2A" w:rsidR="002A7CA0" w:rsidRDefault="00272562" w:rsidP="00046806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服务</w:t>
            </w:r>
            <w:r w:rsidR="002A7CA0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时间</w:t>
            </w:r>
            <w:r w:rsidR="003E208D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或</w:t>
            </w:r>
            <w:r w:rsidR="002A7CA0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预计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服务</w:t>
            </w:r>
            <w:r w:rsidR="002A7CA0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5461F" w14:textId="77777777" w:rsidR="002A7CA0" w:rsidRPr="004D3098" w:rsidRDefault="002A7CA0" w:rsidP="0034682D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447424" w:rsidRPr="00691280" w14:paraId="217CC5CF" w14:textId="77777777" w:rsidTr="0031160A">
        <w:trPr>
          <w:trHeight w:val="992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6B2638" w14:textId="414D5BF9" w:rsidR="00447424" w:rsidRPr="004D3098" w:rsidRDefault="009959CE" w:rsidP="00046806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48083A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潜在供应商的数量、履约能力、售后服务能力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A5ECDE" w14:textId="77777777" w:rsidR="00447424" w:rsidRPr="004D3098" w:rsidRDefault="00447424" w:rsidP="0034682D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D76D31" w:rsidRPr="00691280" w14:paraId="5E833832" w14:textId="77777777" w:rsidTr="007E244D">
        <w:trPr>
          <w:trHeight w:val="769"/>
          <w:jc w:val="center"/>
        </w:trPr>
        <w:tc>
          <w:tcPr>
            <w:tcW w:w="1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BD62C7" w14:textId="77777777" w:rsidR="00D76D31" w:rsidRPr="004D3098" w:rsidRDefault="00BD0FE4" w:rsidP="00D76D31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三</w:t>
            </w:r>
            <w:r w:rsidR="00D76D31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="00D76D31" w:rsidRPr="00D76D31"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同类采购项目历史成交信息</w:t>
            </w:r>
          </w:p>
        </w:tc>
      </w:tr>
      <w:tr w:rsidR="0031160A" w:rsidRPr="00691280" w14:paraId="7DFE568F" w14:textId="77777777" w:rsidTr="0031160A">
        <w:trPr>
          <w:trHeight w:val="644"/>
          <w:jc w:val="center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FB013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E2C7E8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采购人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BE4A0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7AA7C6" w14:textId="05F10E73" w:rsidR="0031160A" w:rsidRPr="004D3098" w:rsidRDefault="0031160A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项目预算（万元）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83350B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>中标人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3F301" w14:textId="37E45852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中标价（万元）</w:t>
            </w:r>
          </w:p>
        </w:tc>
      </w:tr>
      <w:tr w:rsidR="0031160A" w:rsidRPr="00691280" w14:paraId="4AA8E943" w14:textId="77777777" w:rsidTr="0031160A">
        <w:trPr>
          <w:trHeight w:val="644"/>
          <w:jc w:val="center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4BAD0E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AA45C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0590E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253CD5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9BB3E9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7DF93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31160A" w:rsidRPr="00691280" w14:paraId="5D7773FC" w14:textId="77777777" w:rsidTr="0031160A">
        <w:trPr>
          <w:trHeight w:val="644"/>
          <w:jc w:val="center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0995EB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92567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AC8967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201BF8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DD3FB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76751B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31160A" w:rsidRPr="00691280" w14:paraId="00D43BF9" w14:textId="77777777" w:rsidTr="0031160A">
        <w:trPr>
          <w:trHeight w:val="644"/>
          <w:jc w:val="center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968F5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C53BF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95B0F0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1A5E7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66A08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0C2AD7" w14:textId="77777777" w:rsidR="0031160A" w:rsidRPr="004D3098" w:rsidRDefault="0031160A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BD0FE4" w:rsidRPr="00691280" w14:paraId="420DC2DF" w14:textId="77777777" w:rsidTr="00FD3B45">
        <w:trPr>
          <w:trHeight w:val="644"/>
          <w:jc w:val="center"/>
        </w:trPr>
        <w:tc>
          <w:tcPr>
            <w:tcW w:w="1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D65F8" w14:textId="77777777" w:rsidR="00BD0FE4" w:rsidRPr="004D3098" w:rsidRDefault="00BD0FE4" w:rsidP="00BD0FE4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四、后续采购情况</w:t>
            </w:r>
          </w:p>
        </w:tc>
      </w:tr>
      <w:tr w:rsidR="007B2627" w:rsidRPr="00691280" w14:paraId="78510B40" w14:textId="77777777" w:rsidTr="00D31F59">
        <w:trPr>
          <w:trHeight w:val="905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F9B9E8" w14:textId="76EC614C" w:rsidR="007B2627" w:rsidRPr="004D3098" w:rsidRDefault="00CB2ED8" w:rsidP="005A0B4F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lastRenderedPageBreak/>
              <w:t>可能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涉及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的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运行维护、升级更新、备品备件、耗材等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5DCB68" w14:textId="77777777" w:rsidR="007B2627" w:rsidRPr="004D3098" w:rsidRDefault="007B2627" w:rsidP="006F01CE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122871" w:rsidRPr="00691280" w14:paraId="4ECB4E78" w14:textId="77777777" w:rsidTr="00FD3B45">
        <w:trPr>
          <w:trHeight w:val="644"/>
          <w:jc w:val="center"/>
        </w:trPr>
        <w:tc>
          <w:tcPr>
            <w:tcW w:w="1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99879" w14:textId="77777777" w:rsidR="00122871" w:rsidRPr="004D3098" w:rsidRDefault="00122871" w:rsidP="006F01CE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方正小标宋简体" w:hint="eastAsia"/>
                <w:b/>
                <w:color w:val="000000"/>
                <w:kern w:val="0"/>
                <w:sz w:val="24"/>
                <w:szCs w:val="24"/>
              </w:rPr>
              <w:t>五、其他情况</w:t>
            </w:r>
          </w:p>
        </w:tc>
      </w:tr>
      <w:tr w:rsidR="00CC7AD1" w:rsidRPr="00691280" w14:paraId="6D3C2B9B" w14:textId="77777777" w:rsidTr="00FC319A">
        <w:trPr>
          <w:trHeight w:val="804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BD151F" w14:textId="52205234" w:rsidR="00CC7AD1" w:rsidRDefault="00627F11" w:rsidP="00914BF5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服务响应</w:t>
            </w:r>
            <w:r w:rsidR="00CB2ED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026C4" w14:textId="77777777" w:rsidR="00CC7AD1" w:rsidRPr="004D3098" w:rsidRDefault="00CC7AD1" w:rsidP="006F01CE">
            <w:pPr>
              <w:widowControl/>
              <w:jc w:val="left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627F11" w:rsidRPr="00691280" w14:paraId="77E5CBD7" w14:textId="77777777" w:rsidTr="00FC319A">
        <w:trPr>
          <w:trHeight w:val="829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71401B" w14:textId="57CDAA98" w:rsidR="00627F11" w:rsidRPr="004D3098" w:rsidRDefault="009959CE" w:rsidP="00627F11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对</w:t>
            </w: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服务</w:t>
            </w:r>
            <w:r w:rsidRPr="00BC7C39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人员的培训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50DF8" w14:textId="77777777" w:rsidR="00627F11" w:rsidRPr="004D3098" w:rsidRDefault="00627F11" w:rsidP="00691280">
            <w:pPr>
              <w:widowControl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</w:tc>
      </w:tr>
      <w:tr w:rsidR="00691280" w:rsidRPr="00691280" w14:paraId="756059A4" w14:textId="77777777" w:rsidTr="00D31F59">
        <w:trPr>
          <w:trHeight w:val="1977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C9F4E9" w14:textId="77777777" w:rsidR="00691280" w:rsidRPr="004D3098" w:rsidRDefault="00691280" w:rsidP="00691280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调查对象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F3258" w14:textId="77777777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  <w:p w14:paraId="054F2356" w14:textId="1BD5753C" w:rsidR="00691280" w:rsidRDefault="00691280" w:rsidP="00DF540E">
            <w:pPr>
              <w:widowControl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调查对象名称</w:t>
            </w:r>
            <w:r w:rsidR="00DF540E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（盖</w:t>
            </w:r>
            <w:r w:rsidR="00DF540E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公</w:t>
            </w:r>
            <w:r w:rsidR="00DF540E"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章）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 xml:space="preserve">： </w:t>
            </w:r>
          </w:p>
          <w:p w14:paraId="43D3C397" w14:textId="77777777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  <w:p w14:paraId="4FF1D061" w14:textId="0126AC2C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联系人：</w:t>
            </w:r>
          </w:p>
          <w:p w14:paraId="17D51D72" w14:textId="77777777" w:rsid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</w:p>
          <w:p w14:paraId="13C04339" w14:textId="1F89EB10" w:rsidR="00DF540E" w:rsidRPr="00DF540E" w:rsidRDefault="00DF540E" w:rsidP="00DF540E">
            <w:pPr>
              <w:widowControl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联系电话：</w:t>
            </w:r>
          </w:p>
          <w:p w14:paraId="480B5247" w14:textId="2823B450" w:rsidR="00691280" w:rsidRPr="004D3098" w:rsidRDefault="00691280" w:rsidP="00C24E99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 xml:space="preserve">                                    </w:t>
            </w:r>
            <w:r w:rsidR="00DF540E"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 xml:space="preserve">                                          </w:t>
            </w:r>
            <w:r w:rsidR="00AA6F16"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>2026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年</w:t>
            </w:r>
            <w:r w:rsidR="00C24E99"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 xml:space="preserve">  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月</w:t>
            </w:r>
            <w:r w:rsidR="00C24E99"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 xml:space="preserve">  </w:t>
            </w:r>
            <w:r w:rsidRPr="004D3098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日</w:t>
            </w:r>
          </w:p>
        </w:tc>
      </w:tr>
      <w:tr w:rsidR="00691280" w:rsidRPr="00691280" w14:paraId="121EAD9D" w14:textId="77777777" w:rsidTr="0031160A">
        <w:trPr>
          <w:trHeight w:val="1073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BD873" w14:textId="1485EA1A" w:rsidR="00691280" w:rsidRPr="004D3098" w:rsidRDefault="00B577CE" w:rsidP="007E244D">
            <w:pPr>
              <w:widowControl/>
              <w:jc w:val="center"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7E244D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提交方式</w:t>
            </w:r>
          </w:p>
        </w:tc>
        <w:tc>
          <w:tcPr>
            <w:tcW w:w="10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B6E99" w14:textId="7D67D03F" w:rsidR="00691280" w:rsidRPr="004D3098" w:rsidRDefault="00B577CE" w:rsidP="007E244D">
            <w:pPr>
              <w:widowControl/>
              <w:textAlignment w:val="center"/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</w:pPr>
            <w:r w:rsidRPr="007E244D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请</w:t>
            </w:r>
            <w:r w:rsidR="00B70915" w:rsidRPr="007E244D">
              <w:rPr>
                <w:rFonts w:ascii="仿宋" w:eastAsia="仿宋" w:hAnsi="仿宋" w:cs="仿宋_GB2312" w:hint="eastAsia"/>
                <w:color w:val="000000"/>
                <w:kern w:val="0"/>
                <w:sz w:val="22"/>
              </w:rPr>
              <w:t>将填写完成后加盖公章的《采购需求问卷调查表》PDF电子档（含Word版）发送至电子邮箱：</w:t>
            </w:r>
            <w:r w:rsidR="00EB72FB" w:rsidRPr="00EB72FB">
              <w:rPr>
                <w:rFonts w:ascii="仿宋" w:eastAsia="仿宋" w:hAnsi="仿宋" w:cs="仿宋_GB2312"/>
                <w:color w:val="000000"/>
                <w:kern w:val="0"/>
                <w:sz w:val="22"/>
              </w:rPr>
              <w:t>zdbidding@163.com</w:t>
            </w:r>
          </w:p>
        </w:tc>
      </w:tr>
    </w:tbl>
    <w:p w14:paraId="3DF72532" w14:textId="4BA68C6B" w:rsidR="00691280" w:rsidRPr="00014B00" w:rsidRDefault="00691280" w:rsidP="00014B00"/>
    <w:sectPr w:rsidR="00691280" w:rsidRPr="00014B00" w:rsidSect="00A746F6">
      <w:pgSz w:w="16838" w:h="11906" w:orient="landscape"/>
      <w:pgMar w:top="1021" w:right="1077" w:bottom="1021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FBFA" w14:textId="77777777" w:rsidR="00A31184" w:rsidRDefault="00A31184" w:rsidP="00691280">
      <w:r>
        <w:separator/>
      </w:r>
    </w:p>
  </w:endnote>
  <w:endnote w:type="continuationSeparator" w:id="0">
    <w:p w14:paraId="7F577DCE" w14:textId="77777777" w:rsidR="00A31184" w:rsidRDefault="00A31184" w:rsidP="0069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B88CB" w14:textId="77777777" w:rsidR="00A31184" w:rsidRDefault="00A31184" w:rsidP="00691280">
      <w:r>
        <w:separator/>
      </w:r>
    </w:p>
  </w:footnote>
  <w:footnote w:type="continuationSeparator" w:id="0">
    <w:p w14:paraId="1D6BC4AA" w14:textId="77777777" w:rsidR="00A31184" w:rsidRDefault="00A31184" w:rsidP="0069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280"/>
    <w:rsid w:val="00007E6F"/>
    <w:rsid w:val="00012284"/>
    <w:rsid w:val="00014B00"/>
    <w:rsid w:val="00020906"/>
    <w:rsid w:val="00025CA2"/>
    <w:rsid w:val="00030A99"/>
    <w:rsid w:val="00040207"/>
    <w:rsid w:val="00041720"/>
    <w:rsid w:val="00046806"/>
    <w:rsid w:val="00057E06"/>
    <w:rsid w:val="00061B84"/>
    <w:rsid w:val="00073F24"/>
    <w:rsid w:val="00087975"/>
    <w:rsid w:val="00094B19"/>
    <w:rsid w:val="000A2E5E"/>
    <w:rsid w:val="000B45E7"/>
    <w:rsid w:val="000C51C7"/>
    <w:rsid w:val="000C5BA3"/>
    <w:rsid w:val="000C5EEF"/>
    <w:rsid w:val="000E298E"/>
    <w:rsid w:val="001170AC"/>
    <w:rsid w:val="00120BA6"/>
    <w:rsid w:val="001213B1"/>
    <w:rsid w:val="00122871"/>
    <w:rsid w:val="00124339"/>
    <w:rsid w:val="001336F6"/>
    <w:rsid w:val="0015393B"/>
    <w:rsid w:val="00154BBD"/>
    <w:rsid w:val="00162DEC"/>
    <w:rsid w:val="001665E4"/>
    <w:rsid w:val="001935EF"/>
    <w:rsid w:val="00194694"/>
    <w:rsid w:val="001B275A"/>
    <w:rsid w:val="001B3380"/>
    <w:rsid w:val="001B5EF1"/>
    <w:rsid w:val="001B7B0A"/>
    <w:rsid w:val="001C5B7C"/>
    <w:rsid w:val="001C7D37"/>
    <w:rsid w:val="001D7056"/>
    <w:rsid w:val="001E7855"/>
    <w:rsid w:val="002015F6"/>
    <w:rsid w:val="00203413"/>
    <w:rsid w:val="00211EA6"/>
    <w:rsid w:val="0021581C"/>
    <w:rsid w:val="002215AE"/>
    <w:rsid w:val="0023176C"/>
    <w:rsid w:val="00232FB5"/>
    <w:rsid w:val="00240883"/>
    <w:rsid w:val="00241FB5"/>
    <w:rsid w:val="0024269E"/>
    <w:rsid w:val="00247EC1"/>
    <w:rsid w:val="0025386F"/>
    <w:rsid w:val="00254B83"/>
    <w:rsid w:val="00266E9A"/>
    <w:rsid w:val="00272562"/>
    <w:rsid w:val="002750B5"/>
    <w:rsid w:val="002844F1"/>
    <w:rsid w:val="00293433"/>
    <w:rsid w:val="00293494"/>
    <w:rsid w:val="0029569B"/>
    <w:rsid w:val="002A7CA0"/>
    <w:rsid w:val="002B730C"/>
    <w:rsid w:val="002C27E6"/>
    <w:rsid w:val="002E21B7"/>
    <w:rsid w:val="002E57CD"/>
    <w:rsid w:val="002F1E55"/>
    <w:rsid w:val="002F737F"/>
    <w:rsid w:val="00303D14"/>
    <w:rsid w:val="00303EEB"/>
    <w:rsid w:val="0030427C"/>
    <w:rsid w:val="00306C2A"/>
    <w:rsid w:val="0030740F"/>
    <w:rsid w:val="0031160A"/>
    <w:rsid w:val="003150E1"/>
    <w:rsid w:val="00332187"/>
    <w:rsid w:val="00332FDC"/>
    <w:rsid w:val="0034682D"/>
    <w:rsid w:val="00351097"/>
    <w:rsid w:val="00381FBD"/>
    <w:rsid w:val="00385362"/>
    <w:rsid w:val="003A09B4"/>
    <w:rsid w:val="003A5FA5"/>
    <w:rsid w:val="003B1DA6"/>
    <w:rsid w:val="003B27C0"/>
    <w:rsid w:val="003B3340"/>
    <w:rsid w:val="003C7353"/>
    <w:rsid w:val="003D1022"/>
    <w:rsid w:val="003D55D0"/>
    <w:rsid w:val="003E208D"/>
    <w:rsid w:val="003E33B6"/>
    <w:rsid w:val="003E5727"/>
    <w:rsid w:val="003E57CD"/>
    <w:rsid w:val="003F5E87"/>
    <w:rsid w:val="003F6282"/>
    <w:rsid w:val="003F64C7"/>
    <w:rsid w:val="00400859"/>
    <w:rsid w:val="004114EC"/>
    <w:rsid w:val="00414FEA"/>
    <w:rsid w:val="004165C9"/>
    <w:rsid w:val="004211F0"/>
    <w:rsid w:val="00421464"/>
    <w:rsid w:val="00422131"/>
    <w:rsid w:val="0042391A"/>
    <w:rsid w:val="0042601E"/>
    <w:rsid w:val="004457C3"/>
    <w:rsid w:val="00447424"/>
    <w:rsid w:val="0044776E"/>
    <w:rsid w:val="00454064"/>
    <w:rsid w:val="00455D25"/>
    <w:rsid w:val="004601A0"/>
    <w:rsid w:val="004708ED"/>
    <w:rsid w:val="0048715B"/>
    <w:rsid w:val="004A29BB"/>
    <w:rsid w:val="004A2A11"/>
    <w:rsid w:val="004A2F1B"/>
    <w:rsid w:val="004A3F9A"/>
    <w:rsid w:val="004A5020"/>
    <w:rsid w:val="004B7962"/>
    <w:rsid w:val="004C6642"/>
    <w:rsid w:val="004D045F"/>
    <w:rsid w:val="004D3098"/>
    <w:rsid w:val="004D3F12"/>
    <w:rsid w:val="004D3F13"/>
    <w:rsid w:val="004E4797"/>
    <w:rsid w:val="004F08DB"/>
    <w:rsid w:val="00514E4C"/>
    <w:rsid w:val="00516166"/>
    <w:rsid w:val="00530105"/>
    <w:rsid w:val="00542D94"/>
    <w:rsid w:val="005438E9"/>
    <w:rsid w:val="00545628"/>
    <w:rsid w:val="005461FC"/>
    <w:rsid w:val="00562A62"/>
    <w:rsid w:val="00567A7F"/>
    <w:rsid w:val="00576914"/>
    <w:rsid w:val="0058134B"/>
    <w:rsid w:val="005866CF"/>
    <w:rsid w:val="00587427"/>
    <w:rsid w:val="00597686"/>
    <w:rsid w:val="005A0B4F"/>
    <w:rsid w:val="005C1727"/>
    <w:rsid w:val="005C657E"/>
    <w:rsid w:val="005E3185"/>
    <w:rsid w:val="0060150C"/>
    <w:rsid w:val="00602745"/>
    <w:rsid w:val="00612476"/>
    <w:rsid w:val="00614A30"/>
    <w:rsid w:val="00627604"/>
    <w:rsid w:val="00627F11"/>
    <w:rsid w:val="00634757"/>
    <w:rsid w:val="00661B90"/>
    <w:rsid w:val="0067086F"/>
    <w:rsid w:val="00686565"/>
    <w:rsid w:val="00691280"/>
    <w:rsid w:val="0069238C"/>
    <w:rsid w:val="00695F16"/>
    <w:rsid w:val="00697DBC"/>
    <w:rsid w:val="006A6460"/>
    <w:rsid w:val="006B2652"/>
    <w:rsid w:val="006B405D"/>
    <w:rsid w:val="006C20BD"/>
    <w:rsid w:val="006C2C97"/>
    <w:rsid w:val="006C7B27"/>
    <w:rsid w:val="006E41E4"/>
    <w:rsid w:val="006E757F"/>
    <w:rsid w:val="006F01CE"/>
    <w:rsid w:val="006F5407"/>
    <w:rsid w:val="006F5AD7"/>
    <w:rsid w:val="00702107"/>
    <w:rsid w:val="00716D87"/>
    <w:rsid w:val="00716E38"/>
    <w:rsid w:val="007238FC"/>
    <w:rsid w:val="00732F5E"/>
    <w:rsid w:val="007419B5"/>
    <w:rsid w:val="00744986"/>
    <w:rsid w:val="007455D7"/>
    <w:rsid w:val="00757852"/>
    <w:rsid w:val="00760252"/>
    <w:rsid w:val="00775AF4"/>
    <w:rsid w:val="00792DE3"/>
    <w:rsid w:val="00793338"/>
    <w:rsid w:val="007B21DC"/>
    <w:rsid w:val="007B2627"/>
    <w:rsid w:val="007C1236"/>
    <w:rsid w:val="007D6873"/>
    <w:rsid w:val="007E244D"/>
    <w:rsid w:val="007E39E3"/>
    <w:rsid w:val="007F2843"/>
    <w:rsid w:val="007F7A87"/>
    <w:rsid w:val="00803685"/>
    <w:rsid w:val="00804B6D"/>
    <w:rsid w:val="00815284"/>
    <w:rsid w:val="0082059C"/>
    <w:rsid w:val="00836ECA"/>
    <w:rsid w:val="0084030D"/>
    <w:rsid w:val="008418AC"/>
    <w:rsid w:val="008954DD"/>
    <w:rsid w:val="00897DFA"/>
    <w:rsid w:val="008A3300"/>
    <w:rsid w:val="008A6DF7"/>
    <w:rsid w:val="008B1C02"/>
    <w:rsid w:val="008C21F2"/>
    <w:rsid w:val="008C7E30"/>
    <w:rsid w:val="008D0A5E"/>
    <w:rsid w:val="008E78F7"/>
    <w:rsid w:val="008E799B"/>
    <w:rsid w:val="00902D0A"/>
    <w:rsid w:val="00914BF5"/>
    <w:rsid w:val="00922263"/>
    <w:rsid w:val="00931200"/>
    <w:rsid w:val="009327F5"/>
    <w:rsid w:val="00940398"/>
    <w:rsid w:val="00946ABD"/>
    <w:rsid w:val="00947810"/>
    <w:rsid w:val="00953C82"/>
    <w:rsid w:val="00955135"/>
    <w:rsid w:val="0095518C"/>
    <w:rsid w:val="00957731"/>
    <w:rsid w:val="00960E9D"/>
    <w:rsid w:val="00962D74"/>
    <w:rsid w:val="009741CB"/>
    <w:rsid w:val="009834F7"/>
    <w:rsid w:val="00985A2E"/>
    <w:rsid w:val="00993CE9"/>
    <w:rsid w:val="009959CE"/>
    <w:rsid w:val="009C2C8C"/>
    <w:rsid w:val="009C62BC"/>
    <w:rsid w:val="009D724E"/>
    <w:rsid w:val="009E7F8D"/>
    <w:rsid w:val="009F16C9"/>
    <w:rsid w:val="009F4ED1"/>
    <w:rsid w:val="00A05E2C"/>
    <w:rsid w:val="00A14D51"/>
    <w:rsid w:val="00A15D5A"/>
    <w:rsid w:val="00A216F4"/>
    <w:rsid w:val="00A247A9"/>
    <w:rsid w:val="00A27891"/>
    <w:rsid w:val="00A31184"/>
    <w:rsid w:val="00A443F1"/>
    <w:rsid w:val="00A44F2A"/>
    <w:rsid w:val="00A47B1B"/>
    <w:rsid w:val="00A5282E"/>
    <w:rsid w:val="00A5388F"/>
    <w:rsid w:val="00A746F6"/>
    <w:rsid w:val="00A97D86"/>
    <w:rsid w:val="00AA6F16"/>
    <w:rsid w:val="00B10DF6"/>
    <w:rsid w:val="00B33DEC"/>
    <w:rsid w:val="00B437B4"/>
    <w:rsid w:val="00B45737"/>
    <w:rsid w:val="00B4787E"/>
    <w:rsid w:val="00B577CE"/>
    <w:rsid w:val="00B70915"/>
    <w:rsid w:val="00B85554"/>
    <w:rsid w:val="00B909F2"/>
    <w:rsid w:val="00B95250"/>
    <w:rsid w:val="00BA36F2"/>
    <w:rsid w:val="00BC1754"/>
    <w:rsid w:val="00BC7C39"/>
    <w:rsid w:val="00BD0FE4"/>
    <w:rsid w:val="00BD4AB6"/>
    <w:rsid w:val="00BE4DE3"/>
    <w:rsid w:val="00BF2DE5"/>
    <w:rsid w:val="00BF512D"/>
    <w:rsid w:val="00C15D04"/>
    <w:rsid w:val="00C207BA"/>
    <w:rsid w:val="00C24E99"/>
    <w:rsid w:val="00C24EAA"/>
    <w:rsid w:val="00C26B0A"/>
    <w:rsid w:val="00C30EB3"/>
    <w:rsid w:val="00C52EA0"/>
    <w:rsid w:val="00C75FA3"/>
    <w:rsid w:val="00C819F6"/>
    <w:rsid w:val="00C851C5"/>
    <w:rsid w:val="00C853BD"/>
    <w:rsid w:val="00C968AF"/>
    <w:rsid w:val="00CB0AD2"/>
    <w:rsid w:val="00CB2ED8"/>
    <w:rsid w:val="00CB702B"/>
    <w:rsid w:val="00CC7AD1"/>
    <w:rsid w:val="00CC7EA0"/>
    <w:rsid w:val="00CD11CD"/>
    <w:rsid w:val="00D02BBD"/>
    <w:rsid w:val="00D05228"/>
    <w:rsid w:val="00D06CCB"/>
    <w:rsid w:val="00D31F59"/>
    <w:rsid w:val="00D33504"/>
    <w:rsid w:val="00D510D5"/>
    <w:rsid w:val="00D52052"/>
    <w:rsid w:val="00D620CB"/>
    <w:rsid w:val="00D66C5E"/>
    <w:rsid w:val="00D76D31"/>
    <w:rsid w:val="00D837AB"/>
    <w:rsid w:val="00D91928"/>
    <w:rsid w:val="00D93E36"/>
    <w:rsid w:val="00D9623C"/>
    <w:rsid w:val="00DA56A7"/>
    <w:rsid w:val="00DC7422"/>
    <w:rsid w:val="00DD0F7A"/>
    <w:rsid w:val="00DD1416"/>
    <w:rsid w:val="00DE5104"/>
    <w:rsid w:val="00DE5416"/>
    <w:rsid w:val="00DF25BE"/>
    <w:rsid w:val="00DF336F"/>
    <w:rsid w:val="00DF540E"/>
    <w:rsid w:val="00DF5CDC"/>
    <w:rsid w:val="00DF7A62"/>
    <w:rsid w:val="00E110D5"/>
    <w:rsid w:val="00E1604F"/>
    <w:rsid w:val="00E17BEB"/>
    <w:rsid w:val="00E20CAE"/>
    <w:rsid w:val="00E22174"/>
    <w:rsid w:val="00E27740"/>
    <w:rsid w:val="00E3616B"/>
    <w:rsid w:val="00E463C8"/>
    <w:rsid w:val="00E57D26"/>
    <w:rsid w:val="00E7743C"/>
    <w:rsid w:val="00E81973"/>
    <w:rsid w:val="00E863DB"/>
    <w:rsid w:val="00E93896"/>
    <w:rsid w:val="00EA1550"/>
    <w:rsid w:val="00EA53CB"/>
    <w:rsid w:val="00EA5951"/>
    <w:rsid w:val="00EA5D25"/>
    <w:rsid w:val="00EB1B17"/>
    <w:rsid w:val="00EB72FB"/>
    <w:rsid w:val="00EC174F"/>
    <w:rsid w:val="00EC7102"/>
    <w:rsid w:val="00EF1C22"/>
    <w:rsid w:val="00F24A2F"/>
    <w:rsid w:val="00F33934"/>
    <w:rsid w:val="00F507CD"/>
    <w:rsid w:val="00F5088C"/>
    <w:rsid w:val="00F55918"/>
    <w:rsid w:val="00F667C8"/>
    <w:rsid w:val="00F712B0"/>
    <w:rsid w:val="00F73A5B"/>
    <w:rsid w:val="00F73D21"/>
    <w:rsid w:val="00F80E8B"/>
    <w:rsid w:val="00F85025"/>
    <w:rsid w:val="00F87CFF"/>
    <w:rsid w:val="00F95368"/>
    <w:rsid w:val="00F97093"/>
    <w:rsid w:val="00FB3901"/>
    <w:rsid w:val="00FB4423"/>
    <w:rsid w:val="00FC0E77"/>
    <w:rsid w:val="00FC319A"/>
    <w:rsid w:val="00FD3B45"/>
    <w:rsid w:val="00FD551A"/>
    <w:rsid w:val="00FD69CD"/>
    <w:rsid w:val="00FE6F00"/>
    <w:rsid w:val="00FF3B2A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04CBB"/>
  <w15:docId w15:val="{A489909D-8021-44AF-BE03-33F670AE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2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280"/>
    <w:rPr>
      <w:sz w:val="18"/>
      <w:szCs w:val="18"/>
    </w:rPr>
  </w:style>
  <w:style w:type="character" w:styleId="a7">
    <w:name w:val="Hyperlink"/>
    <w:basedOn w:val="a0"/>
    <w:uiPriority w:val="99"/>
    <w:unhideWhenUsed/>
    <w:rsid w:val="00FF3B2A"/>
    <w:rPr>
      <w:color w:val="0000FF" w:themeColor="hyperlink"/>
      <w:u w:val="single"/>
    </w:rPr>
  </w:style>
  <w:style w:type="paragraph" w:styleId="a8">
    <w:name w:val="Revision"/>
    <w:hidden/>
    <w:uiPriority w:val="99"/>
    <w:semiHidden/>
    <w:rsid w:val="002750B5"/>
  </w:style>
  <w:style w:type="character" w:styleId="a9">
    <w:name w:val="annotation reference"/>
    <w:basedOn w:val="a0"/>
    <w:uiPriority w:val="99"/>
    <w:semiHidden/>
    <w:unhideWhenUsed/>
    <w:rsid w:val="00562A62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62A62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62A62"/>
  </w:style>
  <w:style w:type="paragraph" w:styleId="ac">
    <w:name w:val="annotation subject"/>
    <w:basedOn w:val="aa"/>
    <w:next w:val="aa"/>
    <w:link w:val="ad"/>
    <w:uiPriority w:val="99"/>
    <w:semiHidden/>
    <w:unhideWhenUsed/>
    <w:rsid w:val="00562A62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62A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614</Words>
  <Characters>208</Characters>
  <DocSecurity>0</DocSecurity>
  <Lines>26</Lines>
  <Paragraphs>51</Paragraphs>
  <ScaleCrop>false</ScaleCrop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2022-11-14T11:00:00Z</dcterms:created>
  <dcterms:modified xsi:type="dcterms:W3CDTF">2026-09-07T12:16:00Z</dcterms:modified>
</cp:coreProperties>
</file>