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AFEC15" w14:textId="77777777" w:rsidR="00286F6C" w:rsidRDefault="00F247BA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报名登记表</w:t>
      </w:r>
    </w:p>
    <w:p w14:paraId="6E98C697" w14:textId="77777777" w:rsidR="00286F6C" w:rsidRDefault="00286F6C">
      <w:pPr>
        <w:jc w:val="center"/>
        <w:rPr>
          <w:rFonts w:ascii="宋体" w:hAnsi="宋体"/>
          <w:b/>
          <w:szCs w:val="21"/>
        </w:rPr>
      </w:pPr>
    </w:p>
    <w:p w14:paraId="08A01289" w14:textId="77777777" w:rsidR="00286F6C" w:rsidRDefault="00F247BA">
      <w:pPr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报名日期：2</w:t>
      </w:r>
      <w:r>
        <w:rPr>
          <w:rFonts w:ascii="宋体" w:hAnsi="宋体"/>
          <w:sz w:val="24"/>
        </w:rPr>
        <w:t>026年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日</w:t>
      </w: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4"/>
        <w:gridCol w:w="1658"/>
        <w:gridCol w:w="5290"/>
      </w:tblGrid>
      <w:tr w:rsidR="00286F6C" w14:paraId="3DB7B5BF" w14:textId="77777777">
        <w:trPr>
          <w:trHeight w:val="901"/>
        </w:trPr>
        <w:tc>
          <w:tcPr>
            <w:tcW w:w="923" w:type="pct"/>
            <w:vAlign w:val="center"/>
          </w:tcPr>
          <w:p w14:paraId="4982A6AD" w14:textId="77777777" w:rsidR="00286F6C" w:rsidRDefault="00F247B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项目名称</w:t>
            </w:r>
          </w:p>
        </w:tc>
        <w:tc>
          <w:tcPr>
            <w:tcW w:w="4076" w:type="pct"/>
            <w:gridSpan w:val="2"/>
            <w:vAlign w:val="center"/>
          </w:tcPr>
          <w:p w14:paraId="6ACA18D5" w14:textId="1A07BF08" w:rsidR="00286F6C" w:rsidRDefault="00F247BA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2026年东莞市麻涌镇财政专户资金存放定期存款竞争性存放招标项目</w:t>
            </w:r>
            <w:r w:rsidR="003861E6">
              <w:rPr>
                <w:rFonts w:ascii="宋体" w:hAnsi="宋体" w:hint="eastAsia"/>
                <w:sz w:val="28"/>
                <w:szCs w:val="28"/>
              </w:rPr>
              <w:t>（二次）</w:t>
            </w:r>
          </w:p>
        </w:tc>
      </w:tr>
      <w:tr w:rsidR="00286F6C" w14:paraId="28B45DC2" w14:textId="77777777">
        <w:trPr>
          <w:trHeight w:val="901"/>
        </w:trPr>
        <w:tc>
          <w:tcPr>
            <w:tcW w:w="923" w:type="pct"/>
            <w:vMerge w:val="restart"/>
            <w:vAlign w:val="center"/>
          </w:tcPr>
          <w:p w14:paraId="024047EB" w14:textId="77777777" w:rsidR="00286F6C" w:rsidRDefault="00F247B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报名银行资料</w:t>
            </w:r>
          </w:p>
        </w:tc>
        <w:tc>
          <w:tcPr>
            <w:tcW w:w="973" w:type="pct"/>
            <w:vAlign w:val="center"/>
          </w:tcPr>
          <w:p w14:paraId="11A38A5A" w14:textId="77777777" w:rsidR="00286F6C" w:rsidRDefault="00F247B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银行名称</w:t>
            </w:r>
          </w:p>
        </w:tc>
        <w:tc>
          <w:tcPr>
            <w:tcW w:w="3103" w:type="pct"/>
            <w:vAlign w:val="center"/>
          </w:tcPr>
          <w:p w14:paraId="33930A73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286F6C" w14:paraId="7FCA8990" w14:textId="77777777">
        <w:trPr>
          <w:trHeight w:val="901"/>
        </w:trPr>
        <w:tc>
          <w:tcPr>
            <w:tcW w:w="923" w:type="pct"/>
            <w:vMerge/>
            <w:vAlign w:val="center"/>
          </w:tcPr>
          <w:p w14:paraId="2B96F56E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3" w:type="pct"/>
            <w:vAlign w:val="center"/>
          </w:tcPr>
          <w:p w14:paraId="7C10E691" w14:textId="77777777" w:rsidR="00286F6C" w:rsidRDefault="00F247B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地址</w:t>
            </w:r>
          </w:p>
        </w:tc>
        <w:tc>
          <w:tcPr>
            <w:tcW w:w="3103" w:type="pct"/>
            <w:vAlign w:val="center"/>
          </w:tcPr>
          <w:p w14:paraId="32FCCE46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286F6C" w14:paraId="552CAA31" w14:textId="77777777">
        <w:trPr>
          <w:trHeight w:val="901"/>
        </w:trPr>
        <w:tc>
          <w:tcPr>
            <w:tcW w:w="923" w:type="pct"/>
            <w:vMerge/>
            <w:vAlign w:val="center"/>
          </w:tcPr>
          <w:p w14:paraId="1D701B15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3" w:type="pct"/>
            <w:vAlign w:val="center"/>
          </w:tcPr>
          <w:p w14:paraId="5412E72C" w14:textId="77777777" w:rsidR="00286F6C" w:rsidRDefault="00F247B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联系人</w:t>
            </w:r>
          </w:p>
        </w:tc>
        <w:tc>
          <w:tcPr>
            <w:tcW w:w="3103" w:type="pct"/>
            <w:vAlign w:val="center"/>
          </w:tcPr>
          <w:p w14:paraId="7FE09323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286F6C" w14:paraId="06E1BF75" w14:textId="77777777">
        <w:trPr>
          <w:trHeight w:val="901"/>
        </w:trPr>
        <w:tc>
          <w:tcPr>
            <w:tcW w:w="923" w:type="pct"/>
            <w:vMerge/>
            <w:vAlign w:val="center"/>
          </w:tcPr>
          <w:p w14:paraId="5559ADD2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3" w:type="pct"/>
            <w:vAlign w:val="center"/>
          </w:tcPr>
          <w:p w14:paraId="4BA3E271" w14:textId="77777777" w:rsidR="00286F6C" w:rsidRDefault="00F247B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3103" w:type="pct"/>
            <w:vAlign w:val="center"/>
          </w:tcPr>
          <w:p w14:paraId="6ABA6966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286F6C" w14:paraId="5C1820FE" w14:textId="77777777">
        <w:trPr>
          <w:trHeight w:val="901"/>
        </w:trPr>
        <w:tc>
          <w:tcPr>
            <w:tcW w:w="923" w:type="pct"/>
            <w:vMerge/>
            <w:vAlign w:val="center"/>
          </w:tcPr>
          <w:p w14:paraId="74F5917F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3" w:type="pct"/>
            <w:vAlign w:val="center"/>
          </w:tcPr>
          <w:p w14:paraId="2C885EC4" w14:textId="77777777" w:rsidR="00286F6C" w:rsidRDefault="00F247BA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电子邮件</w:t>
            </w:r>
          </w:p>
        </w:tc>
        <w:tc>
          <w:tcPr>
            <w:tcW w:w="3103" w:type="pct"/>
            <w:vAlign w:val="center"/>
          </w:tcPr>
          <w:p w14:paraId="649E242B" w14:textId="77777777" w:rsidR="00286F6C" w:rsidRDefault="00286F6C">
            <w:pPr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286F6C" w14:paraId="09B2A4C6" w14:textId="77777777">
        <w:trPr>
          <w:trHeight w:val="3671"/>
        </w:trPr>
        <w:tc>
          <w:tcPr>
            <w:tcW w:w="5000" w:type="pct"/>
            <w:gridSpan w:val="3"/>
            <w:vAlign w:val="center"/>
          </w:tcPr>
          <w:p w14:paraId="03F246B1" w14:textId="4A6E7F3E" w:rsidR="00286F6C" w:rsidRDefault="00286F6C">
            <w:pPr>
              <w:spacing w:line="360" w:lineRule="auto"/>
              <w:ind w:firstLineChars="250" w:firstLine="700"/>
              <w:rPr>
                <w:rFonts w:ascii="宋体" w:hAnsi="宋体"/>
                <w:sz w:val="28"/>
                <w:szCs w:val="28"/>
              </w:rPr>
            </w:pPr>
            <w:bookmarkStart w:id="0" w:name="_GoBack"/>
            <w:bookmarkEnd w:id="0"/>
          </w:p>
          <w:p w14:paraId="63555B61" w14:textId="77777777" w:rsidR="00286F6C" w:rsidRDefault="00286F6C">
            <w:pPr>
              <w:spacing w:line="360" w:lineRule="auto"/>
              <w:rPr>
                <w:rFonts w:ascii="宋体" w:hAnsi="宋体"/>
                <w:sz w:val="28"/>
                <w:szCs w:val="28"/>
              </w:rPr>
            </w:pPr>
          </w:p>
          <w:p w14:paraId="68996E08" w14:textId="77777777" w:rsidR="00286F6C" w:rsidRDefault="00F247BA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银行名称（公章）：</w:t>
            </w:r>
          </w:p>
          <w:p w14:paraId="08AF63CC" w14:textId="77777777" w:rsidR="00286F6C" w:rsidRDefault="00286F6C">
            <w:pPr>
              <w:spacing w:line="360" w:lineRule="auto"/>
              <w:rPr>
                <w:color w:val="424242"/>
                <w:sz w:val="30"/>
                <w:szCs w:val="30"/>
                <w:shd w:val="clear" w:color="auto" w:fill="FFFFFF"/>
              </w:rPr>
            </w:pPr>
          </w:p>
          <w:p w14:paraId="30ECA0BF" w14:textId="77777777" w:rsidR="00286F6C" w:rsidRDefault="00F247BA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法定代表人、负责人或代理人（签字或印鉴）：</w:t>
            </w:r>
          </w:p>
          <w:p w14:paraId="52F63E8B" w14:textId="77777777" w:rsidR="00286F6C" w:rsidRDefault="00286F6C">
            <w:pPr>
              <w:jc w:val="right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0C0E6548" w14:textId="77777777" w:rsidR="00286F6C" w:rsidRDefault="00286F6C">
      <w:pPr>
        <w:rPr>
          <w:rFonts w:ascii="Times New Roman" w:hAnsi="Times New Roman"/>
        </w:rPr>
      </w:pPr>
    </w:p>
    <w:sectPr w:rsidR="00286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11676F"/>
    <w:rsid w:val="00207818"/>
    <w:rsid w:val="00286F6C"/>
    <w:rsid w:val="003861E6"/>
    <w:rsid w:val="00936503"/>
    <w:rsid w:val="00DF15DA"/>
    <w:rsid w:val="00F247BA"/>
    <w:rsid w:val="02B8506E"/>
    <w:rsid w:val="2D11676F"/>
    <w:rsid w:val="3C875B0A"/>
    <w:rsid w:val="3EAB73FA"/>
    <w:rsid w:val="65253205"/>
    <w:rsid w:val="6BAE157C"/>
    <w:rsid w:val="6F1B7438"/>
    <w:rsid w:val="7F6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C16AB91-CFD2-4303-B552-A00226FF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>Microsoft</Company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WHH</cp:lastModifiedBy>
  <cp:revision>5</cp:revision>
  <cp:lastPrinted>2026-08-26T03:53:00Z</cp:lastPrinted>
  <dcterms:created xsi:type="dcterms:W3CDTF">2026-08-06T03:19:00Z</dcterms:created>
  <dcterms:modified xsi:type="dcterms:W3CDTF">2026-09-30T00:16:00Z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1F8A2DC38F284307A144008CF4B7519D_13</vt:lpwstr>
  </property>
  <property fmtid="{D5CDD505-2E9C-101B-9397-08002B2CF9AE}" pid="4" name="KSOTemplateDocerSaveRecord">
    <vt:lpwstr>eyJoZGlkIjoiYmFhZTY0YWFhNTExZDYwYTM2NDU3MmE1NDMxOTAwMzAiLCJ1c2VySWQiOiIxNzY2MjQ3ODMyIn0=</vt:lpwstr>
  </property>
</Properties>
</file>